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B3" w:rsidRP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 xml:space="preserve">RAZINA: </w:t>
      </w:r>
      <w:r w:rsidRPr="007644B3">
        <w:rPr>
          <w:rFonts w:ascii="Times New Roman" w:hAnsi="Times New Roman" w:cs="Times New Roman"/>
          <w:b/>
          <w:sz w:val="24"/>
          <w:szCs w:val="24"/>
        </w:rPr>
        <w:t>11</w:t>
      </w:r>
    </w:p>
    <w:p w:rsidR="007644B3" w:rsidRP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 xml:space="preserve">RKDP: </w:t>
      </w:r>
      <w:r w:rsidRPr="007644B3">
        <w:rPr>
          <w:rFonts w:ascii="Times New Roman" w:hAnsi="Times New Roman" w:cs="Times New Roman"/>
          <w:b/>
          <w:sz w:val="24"/>
          <w:szCs w:val="24"/>
        </w:rPr>
        <w:t>47422</w:t>
      </w:r>
    </w:p>
    <w:p w:rsidR="007644B3" w:rsidRP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7644B3">
        <w:rPr>
          <w:rFonts w:ascii="Times New Roman" w:hAnsi="Times New Roman" w:cs="Times New Roman"/>
          <w:b/>
          <w:sz w:val="24"/>
          <w:szCs w:val="24"/>
        </w:rPr>
        <w:t>020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7644B3">
        <w:rPr>
          <w:rFonts w:ascii="Times New Roman" w:hAnsi="Times New Roman" w:cs="Times New Roman"/>
          <w:b/>
          <w:sz w:val="24"/>
          <w:szCs w:val="24"/>
        </w:rPr>
        <w:t>02872781</w:t>
      </w:r>
    </w:p>
    <w:p w:rsidR="007644B3" w:rsidRP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GLAVA: </w:t>
      </w:r>
      <w:r w:rsidRPr="007644B3">
        <w:rPr>
          <w:rFonts w:ascii="Times New Roman" w:hAnsi="Times New Roman" w:cs="Times New Roman"/>
          <w:b/>
          <w:sz w:val="24"/>
          <w:szCs w:val="24"/>
        </w:rPr>
        <w:t>87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 xml:space="preserve">OIB: </w:t>
      </w:r>
      <w:r w:rsidRPr="007644B3">
        <w:rPr>
          <w:rFonts w:ascii="Times New Roman" w:hAnsi="Times New Roman" w:cs="Times New Roman"/>
          <w:b/>
          <w:sz w:val="24"/>
          <w:szCs w:val="24"/>
        </w:rPr>
        <w:t>83342260912</w:t>
      </w:r>
    </w:p>
    <w:p w:rsidR="007644B3" w:rsidRP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7644B3">
        <w:rPr>
          <w:rFonts w:ascii="Times New Roman" w:hAnsi="Times New Roman" w:cs="Times New Roman"/>
          <w:b/>
          <w:sz w:val="24"/>
          <w:szCs w:val="24"/>
        </w:rPr>
        <w:t>8411</w:t>
      </w:r>
    </w:p>
    <w:p w:rsid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R.ŽIRO RN.: </w:t>
      </w:r>
      <w:r w:rsidRPr="007644B3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C37">
        <w:rPr>
          <w:rFonts w:ascii="Times New Roman" w:hAnsi="Times New Roman" w:cs="Times New Roman"/>
          <w:sz w:val="24"/>
          <w:szCs w:val="24"/>
        </w:rPr>
        <w:t xml:space="preserve">KORISNIK:  </w:t>
      </w:r>
      <w:r w:rsidRPr="00EB3C37">
        <w:rPr>
          <w:rFonts w:ascii="Times New Roman" w:hAnsi="Times New Roman" w:cs="Times New Roman"/>
          <w:b/>
          <w:sz w:val="24"/>
          <w:szCs w:val="24"/>
          <w:u w:val="single"/>
        </w:rPr>
        <w:t>URED ZA LJUDSKA PRAVA I PRAVA NACIONALNIH MANJINA</w:t>
      </w:r>
    </w:p>
    <w:p w:rsid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077" w:rsidRPr="007644B3" w:rsidRDefault="008F2077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7644B3" w:rsidRDefault="007644B3" w:rsidP="007644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7644B3" w:rsidRPr="007644B3" w:rsidRDefault="007644B3" w:rsidP="007644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F17C8F" w:rsidRDefault="008D7C5D" w:rsidP="002061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1F205C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7644B3"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2233A0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7644B3" w:rsidRPr="007644B3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1864D5" w:rsidRDefault="001864D5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3E" w:rsidRDefault="0034603E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E1A" w:rsidRPr="002D77B9" w:rsidRDefault="00663E1A" w:rsidP="00663E1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b/>
          <w:sz w:val="24"/>
          <w:szCs w:val="24"/>
          <w:u w:val="single"/>
        </w:rPr>
        <w:t>Tekuće pomoći od institucija i tijela EU</w:t>
      </w:r>
      <w:r w:rsidRPr="002D77B9">
        <w:rPr>
          <w:rFonts w:ascii="Times New Roman" w:hAnsi="Times New Roman" w:cs="Times New Roman"/>
          <w:sz w:val="24"/>
          <w:szCs w:val="24"/>
        </w:rPr>
        <w:tab/>
      </w:r>
    </w:p>
    <w:p w:rsidR="00663E1A" w:rsidRPr="002D77B9" w:rsidRDefault="00663E1A" w:rsidP="00663E1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63E1A" w:rsidRPr="002D77B9" w:rsidRDefault="00663E1A" w:rsidP="0066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>u iznosu od</w:t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="00061E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295E">
        <w:rPr>
          <w:rFonts w:ascii="Times New Roman" w:hAnsi="Times New Roman" w:cs="Times New Roman"/>
          <w:b/>
          <w:sz w:val="24"/>
          <w:szCs w:val="24"/>
        </w:rPr>
        <w:t>2.507.634,13</w:t>
      </w:r>
    </w:p>
    <w:p w:rsidR="00663E1A" w:rsidRPr="002D77B9" w:rsidRDefault="00663E1A" w:rsidP="0066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>sredstva se odnose na sljedeće aktivnosti:</w:t>
      </w:r>
    </w:p>
    <w:p w:rsidR="00663E1A" w:rsidRPr="002D77B9" w:rsidRDefault="00663E1A" w:rsidP="0066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A513043 Ispunjavanje preduvjeta za učinkovitu provedbu politika usmjerenih </w:t>
      </w:r>
    </w:p>
    <w:p w:rsidR="00663E1A" w:rsidRDefault="00663E1A" w:rsidP="0066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na nacionalne manjine - Faza I u iznosu </w:t>
      </w:r>
      <w:r w:rsidR="00061E93">
        <w:rPr>
          <w:rFonts w:ascii="Times New Roman" w:hAnsi="Times New Roman" w:cs="Times New Roman"/>
          <w:sz w:val="24"/>
          <w:szCs w:val="24"/>
        </w:rPr>
        <w:t>596.329,78 kn</w:t>
      </w:r>
    </w:p>
    <w:p w:rsidR="00663E1A" w:rsidRPr="002D77B9" w:rsidRDefault="00663E1A" w:rsidP="0066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A681056 AMIF II - Jačanje sustava integracije osoba kojima je odobrena </w:t>
      </w:r>
    </w:p>
    <w:p w:rsidR="00663E1A" w:rsidRPr="002D77B9" w:rsidRDefault="00663E1A" w:rsidP="0066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međunarodna zaštita u iznosu od </w:t>
      </w:r>
      <w:r w:rsidR="00061E93">
        <w:rPr>
          <w:rFonts w:ascii="Times New Roman" w:hAnsi="Times New Roman" w:cs="Times New Roman"/>
          <w:sz w:val="24"/>
          <w:szCs w:val="24"/>
        </w:rPr>
        <w:t>1.911.304,35 kn</w:t>
      </w:r>
    </w:p>
    <w:p w:rsidR="00CE0C62" w:rsidRDefault="00CE0C62" w:rsidP="0034603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603E" w:rsidRPr="001835ED" w:rsidRDefault="0034603E" w:rsidP="0034603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47E9" w:rsidRPr="002D77B9" w:rsidRDefault="000947E9" w:rsidP="000947E9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Kapitalne</w:t>
      </w:r>
      <w:r w:rsidRPr="002D7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pomoći od institucija i tijela EU</w:t>
      </w:r>
      <w:r w:rsidRPr="002D77B9">
        <w:rPr>
          <w:rFonts w:ascii="Times New Roman" w:hAnsi="Times New Roman" w:cs="Times New Roman"/>
          <w:sz w:val="24"/>
          <w:szCs w:val="24"/>
        </w:rPr>
        <w:tab/>
      </w:r>
    </w:p>
    <w:p w:rsidR="000947E9" w:rsidRPr="002D77B9" w:rsidRDefault="000947E9" w:rsidP="000947E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47E9" w:rsidRPr="002D77B9" w:rsidRDefault="000947E9" w:rsidP="0009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>u iznosu od</w:t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1E93">
        <w:rPr>
          <w:rFonts w:ascii="Times New Roman" w:hAnsi="Times New Roman" w:cs="Times New Roman"/>
          <w:b/>
          <w:sz w:val="24"/>
          <w:szCs w:val="24"/>
        </w:rPr>
        <w:t>100.342,21</w:t>
      </w:r>
    </w:p>
    <w:p w:rsidR="000947E9" w:rsidRPr="002D77B9" w:rsidRDefault="000947E9" w:rsidP="0009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745868">
        <w:rPr>
          <w:rFonts w:ascii="Times New Roman" w:hAnsi="Times New Roman" w:cs="Times New Roman"/>
          <w:sz w:val="24"/>
          <w:szCs w:val="24"/>
        </w:rPr>
        <w:t>sljedeće</w:t>
      </w:r>
      <w:r w:rsidRPr="002D77B9">
        <w:rPr>
          <w:rFonts w:ascii="Times New Roman" w:hAnsi="Times New Roman" w:cs="Times New Roman"/>
          <w:sz w:val="24"/>
          <w:szCs w:val="24"/>
        </w:rPr>
        <w:t xml:space="preserve"> aktivnost</w:t>
      </w:r>
      <w:r w:rsidR="00745868">
        <w:rPr>
          <w:rFonts w:ascii="Times New Roman" w:hAnsi="Times New Roman" w:cs="Times New Roman"/>
          <w:sz w:val="24"/>
          <w:szCs w:val="24"/>
        </w:rPr>
        <w:t>i</w:t>
      </w:r>
      <w:r w:rsidRPr="002D77B9">
        <w:rPr>
          <w:rFonts w:ascii="Times New Roman" w:hAnsi="Times New Roman" w:cs="Times New Roman"/>
          <w:sz w:val="24"/>
          <w:szCs w:val="24"/>
        </w:rPr>
        <w:t>:</w:t>
      </w:r>
    </w:p>
    <w:p w:rsidR="00745868" w:rsidRPr="002D77B9" w:rsidRDefault="00745868" w:rsidP="00745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A513043 Ispunjavanje preduvjeta za učinkovitu provedbu politika usmjerenih </w:t>
      </w:r>
    </w:p>
    <w:p w:rsidR="00745868" w:rsidRDefault="00745868" w:rsidP="00745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na nacionalne manjine - Faza I u iznosu </w:t>
      </w:r>
      <w:r w:rsidR="00CC7FF5">
        <w:rPr>
          <w:rFonts w:ascii="Times New Roman" w:hAnsi="Times New Roman" w:cs="Times New Roman"/>
          <w:sz w:val="24"/>
          <w:szCs w:val="24"/>
        </w:rPr>
        <w:t>7.387,81 kn</w:t>
      </w:r>
    </w:p>
    <w:p w:rsidR="00745868" w:rsidRPr="002D77B9" w:rsidRDefault="00745868" w:rsidP="00745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A681056 AMIF II - Jačanje sustava integracije osoba kojima je odobrena </w:t>
      </w:r>
    </w:p>
    <w:p w:rsidR="00745868" w:rsidRPr="002D77B9" w:rsidRDefault="00745868" w:rsidP="00745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međunarodna zaštita u iznosu od </w:t>
      </w:r>
      <w:r w:rsidR="00CC7FF5">
        <w:rPr>
          <w:rFonts w:ascii="Times New Roman" w:hAnsi="Times New Roman" w:cs="Times New Roman"/>
          <w:sz w:val="24"/>
          <w:szCs w:val="24"/>
        </w:rPr>
        <w:t>92.954,40 kn</w:t>
      </w:r>
    </w:p>
    <w:p w:rsidR="00930A12" w:rsidRDefault="00930A12" w:rsidP="00930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29" w:rsidRPr="0058719F" w:rsidRDefault="008B3029" w:rsidP="000A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9F" w:rsidRPr="0058719F" w:rsidRDefault="0058719F" w:rsidP="0058719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19F"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</w:t>
      </w:r>
      <w:r w:rsidR="00887710">
        <w:rPr>
          <w:rFonts w:ascii="Times New Roman" w:hAnsi="Times New Roman" w:cs="Times New Roman"/>
          <w:b/>
          <w:sz w:val="24"/>
          <w:szCs w:val="24"/>
          <w:u w:val="single"/>
        </w:rPr>
        <w:t>prekovremeni</w:t>
      </w:r>
      <w:r w:rsidRPr="0058719F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 </w:t>
      </w:r>
    </w:p>
    <w:p w:rsidR="0058719F" w:rsidRDefault="0058719F" w:rsidP="0058719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719F" w:rsidRPr="0058719F" w:rsidRDefault="0058719F" w:rsidP="005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19F">
        <w:rPr>
          <w:rFonts w:ascii="Times New Roman" w:hAnsi="Times New Roman" w:cs="Times New Roman"/>
          <w:sz w:val="24"/>
          <w:szCs w:val="24"/>
        </w:rPr>
        <w:t>u iznosu od</w:t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093">
        <w:rPr>
          <w:rFonts w:ascii="Times New Roman" w:hAnsi="Times New Roman" w:cs="Times New Roman"/>
          <w:sz w:val="24"/>
          <w:szCs w:val="24"/>
        </w:rPr>
        <w:t xml:space="preserve">     </w:t>
      </w:r>
      <w:r w:rsidR="002A295E">
        <w:rPr>
          <w:rFonts w:ascii="Times New Roman" w:hAnsi="Times New Roman" w:cs="Times New Roman"/>
          <w:b/>
          <w:sz w:val="24"/>
          <w:szCs w:val="24"/>
        </w:rPr>
        <w:t>12.638,02</w:t>
      </w:r>
    </w:p>
    <w:p w:rsidR="0058719F" w:rsidRPr="0058719F" w:rsidRDefault="0058719F" w:rsidP="0058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19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B3029" w:rsidRDefault="00C73D27" w:rsidP="00C73D27">
      <w:pPr>
        <w:rPr>
          <w:rFonts w:ascii="Times New Roman" w:hAnsi="Times New Roman" w:cs="Times New Roman"/>
          <w:sz w:val="24"/>
          <w:szCs w:val="24"/>
        </w:rPr>
      </w:pPr>
      <w:r w:rsidRPr="00C73D27">
        <w:rPr>
          <w:rFonts w:ascii="Times New Roman" w:hAnsi="Times New Roman" w:cs="Times New Roman"/>
          <w:sz w:val="24"/>
          <w:szCs w:val="24"/>
        </w:rPr>
        <w:t xml:space="preserve">došlo je zbog smanjene potrebe za prekovremenim radom </w:t>
      </w:r>
    </w:p>
    <w:p w:rsidR="003625E6" w:rsidRPr="00C73D27" w:rsidRDefault="003625E6" w:rsidP="00C73D27">
      <w:pPr>
        <w:rPr>
          <w:rFonts w:ascii="Times New Roman" w:hAnsi="Times New Roman" w:cs="Times New Roman"/>
          <w:sz w:val="24"/>
          <w:szCs w:val="24"/>
        </w:rPr>
      </w:pPr>
    </w:p>
    <w:p w:rsidR="007644B3" w:rsidRPr="00C73D27" w:rsidRDefault="007644B3" w:rsidP="00F8144C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D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Ostali rashodi za zaposlene </w:t>
      </w:r>
    </w:p>
    <w:p w:rsidR="00E6536B" w:rsidRPr="00E6536B" w:rsidRDefault="00E6536B" w:rsidP="00E6536B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536B">
        <w:rPr>
          <w:rFonts w:ascii="Times New Roman" w:hAnsi="Times New Roman" w:cs="Times New Roman"/>
          <w:sz w:val="24"/>
          <w:szCs w:val="24"/>
        </w:rPr>
        <w:t>u iznosu od</w:t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2863B2">
        <w:rPr>
          <w:rFonts w:ascii="Times New Roman" w:hAnsi="Times New Roman" w:cs="Times New Roman"/>
          <w:b/>
          <w:sz w:val="24"/>
          <w:szCs w:val="24"/>
        </w:rPr>
        <w:t>112.311,42</w:t>
      </w:r>
    </w:p>
    <w:p w:rsidR="00E6536B" w:rsidRPr="00E6536B" w:rsidRDefault="00E6536B" w:rsidP="00A8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36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0349E" w:rsidRDefault="0040349E" w:rsidP="00403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36B">
        <w:rPr>
          <w:rFonts w:ascii="Times New Roman" w:hAnsi="Times New Roman" w:cs="Times New Roman"/>
          <w:sz w:val="24"/>
          <w:szCs w:val="24"/>
        </w:rPr>
        <w:t xml:space="preserve">došlo je zbog isplate </w:t>
      </w:r>
      <w:r>
        <w:rPr>
          <w:rFonts w:ascii="Times New Roman" w:hAnsi="Times New Roman" w:cs="Times New Roman"/>
          <w:sz w:val="24"/>
          <w:szCs w:val="24"/>
        </w:rPr>
        <w:t>naknade za neiskorišteni godišnji odmor te većeg broja</w:t>
      </w:r>
    </w:p>
    <w:p w:rsidR="0040349E" w:rsidRPr="00A23199" w:rsidRDefault="0040349E" w:rsidP="00403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regresa za godišnji odmor u istom izvještajnom razdoblju prošle godine</w:t>
      </w:r>
    </w:p>
    <w:p w:rsidR="008F53FA" w:rsidRDefault="008F53FA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29" w:rsidRPr="00415583" w:rsidRDefault="008B302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DB1128" w:rsidRDefault="002233A0" w:rsidP="005F3BF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</w:t>
      </w:r>
    </w:p>
    <w:p w:rsidR="007644B3" w:rsidRPr="00DB1128" w:rsidRDefault="007644B3" w:rsidP="007644B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1128">
        <w:rPr>
          <w:rFonts w:ascii="Times New Roman" w:hAnsi="Times New Roman" w:cs="Times New Roman"/>
          <w:sz w:val="24"/>
          <w:szCs w:val="24"/>
        </w:rPr>
        <w:t xml:space="preserve"> </w:t>
      </w:r>
      <w:r w:rsidRPr="00DB1128">
        <w:rPr>
          <w:rFonts w:ascii="Times New Roman" w:hAnsi="Times New Roman" w:cs="Times New Roman"/>
          <w:sz w:val="24"/>
          <w:szCs w:val="24"/>
        </w:rPr>
        <w:tab/>
      </w:r>
    </w:p>
    <w:p w:rsidR="007644B3" w:rsidRPr="00DB1128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28">
        <w:rPr>
          <w:rFonts w:ascii="Times New Roman" w:hAnsi="Times New Roman" w:cs="Times New Roman"/>
          <w:sz w:val="24"/>
          <w:szCs w:val="24"/>
        </w:rPr>
        <w:t>u iznosu od</w:t>
      </w:r>
      <w:r w:rsidRPr="00DB1128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B63E0">
        <w:rPr>
          <w:rFonts w:ascii="Times New Roman" w:hAnsi="Times New Roman" w:cs="Times New Roman"/>
          <w:b/>
          <w:sz w:val="24"/>
          <w:szCs w:val="24"/>
        </w:rPr>
        <w:t>140.069,83</w:t>
      </w:r>
    </w:p>
    <w:p w:rsidR="007644B3" w:rsidRPr="00DB1128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28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B7BC9" w:rsidRDefault="00A452C7" w:rsidP="00CB7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093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CB7BC9">
        <w:rPr>
          <w:rFonts w:ascii="Times New Roman" w:hAnsi="Times New Roman" w:cs="Times New Roman"/>
          <w:sz w:val="24"/>
          <w:szCs w:val="24"/>
        </w:rPr>
        <w:t xml:space="preserve">povećanih izdataka za službena putovanja uslijed povećanja </w:t>
      </w:r>
    </w:p>
    <w:p w:rsidR="00CB7BC9" w:rsidRDefault="00CB7BC9" w:rsidP="00CB7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broja stručnih seminara, sjednica i edukacijskih aktivnosti predstavnika Ureda</w:t>
      </w:r>
    </w:p>
    <w:p w:rsidR="00CB7BC9" w:rsidRPr="00CB7BC9" w:rsidRDefault="00CB7BC9" w:rsidP="00CB7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redovnih aktivnosti te aktivnosti unutar EU projekata</w:t>
      </w:r>
    </w:p>
    <w:p w:rsidR="008B3029" w:rsidRDefault="008B3029" w:rsidP="00F82CB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3657" w:rsidRDefault="00163657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63E0" w:rsidRPr="00A87109" w:rsidRDefault="007B63E0" w:rsidP="007B63E0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109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Uredski materijal i ostali materijalni rashodi </w:t>
      </w:r>
    </w:p>
    <w:p w:rsidR="007B63E0" w:rsidRPr="00A87109" w:rsidRDefault="007B63E0" w:rsidP="007B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E0" w:rsidRPr="00A87109" w:rsidRDefault="007B63E0" w:rsidP="007B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>u iznosu od</w:t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57.570,96</w:t>
      </w:r>
    </w:p>
    <w:p w:rsidR="007B63E0" w:rsidRPr="00A87109" w:rsidRDefault="007B63E0" w:rsidP="007B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B63E0" w:rsidRDefault="007B63E0" w:rsidP="007B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povećanih </w:t>
      </w:r>
      <w:r w:rsidRPr="00A87109">
        <w:rPr>
          <w:rFonts w:ascii="Times New Roman" w:hAnsi="Times New Roman" w:cs="Times New Roman"/>
          <w:sz w:val="24"/>
          <w:szCs w:val="24"/>
        </w:rPr>
        <w:t xml:space="preserve">izdataka za </w:t>
      </w:r>
      <w:r>
        <w:rPr>
          <w:rFonts w:ascii="Times New Roman" w:hAnsi="Times New Roman" w:cs="Times New Roman"/>
          <w:sz w:val="24"/>
          <w:szCs w:val="24"/>
        </w:rPr>
        <w:t>uredske potrepštine, fotokopirni papir</w:t>
      </w:r>
    </w:p>
    <w:p w:rsidR="007B63E0" w:rsidRPr="00A87109" w:rsidRDefault="007B63E0" w:rsidP="007B6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ostalog uredskog materijala</w:t>
      </w:r>
    </w:p>
    <w:p w:rsidR="007B63E0" w:rsidRDefault="007B63E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88A" w:rsidRDefault="005D488A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88A" w:rsidRPr="00A87109" w:rsidRDefault="005D488A" w:rsidP="005D488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investicijsko održavanje</w:t>
      </w:r>
    </w:p>
    <w:p w:rsidR="005D488A" w:rsidRPr="00A87109" w:rsidRDefault="005D488A" w:rsidP="005D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8A" w:rsidRPr="00A87109" w:rsidRDefault="005D488A" w:rsidP="005D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>u iznosu od</w:t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</w:r>
      <w:r w:rsidRPr="00A8710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240,63</w:t>
      </w:r>
    </w:p>
    <w:p w:rsidR="005D488A" w:rsidRPr="00A87109" w:rsidRDefault="005D488A" w:rsidP="005D4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D488A" w:rsidRDefault="005D488A" w:rsidP="007A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A1EBC">
        <w:rPr>
          <w:rFonts w:ascii="Times New Roman" w:hAnsi="Times New Roman" w:cs="Times New Roman"/>
          <w:sz w:val="24"/>
          <w:szCs w:val="24"/>
        </w:rPr>
        <w:t xml:space="preserve">nabave baterija </w:t>
      </w:r>
    </w:p>
    <w:p w:rsidR="007A1EBC" w:rsidRDefault="007A1EBC" w:rsidP="007A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EBC" w:rsidRPr="009B27FC" w:rsidRDefault="007A1EBC" w:rsidP="007A1EB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3B72" w:rsidRPr="00A87109" w:rsidRDefault="00483B72" w:rsidP="00483B72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b/>
          <w:sz w:val="24"/>
          <w:szCs w:val="24"/>
          <w:u w:val="single"/>
        </w:rPr>
        <w:t xml:space="preserve">Sitni inventar i auto gume </w:t>
      </w:r>
    </w:p>
    <w:p w:rsidR="00483B72" w:rsidRPr="00A87109" w:rsidRDefault="00483B72" w:rsidP="00483B7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ab/>
      </w:r>
    </w:p>
    <w:p w:rsidR="00483B72" w:rsidRPr="00A87109" w:rsidRDefault="00483B72" w:rsidP="0048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>u i</w:t>
      </w:r>
      <w:r w:rsidR="00163657">
        <w:rPr>
          <w:rFonts w:ascii="Times New Roman" w:hAnsi="Times New Roman" w:cs="Times New Roman"/>
          <w:sz w:val="24"/>
          <w:szCs w:val="24"/>
        </w:rPr>
        <w:t>znosu od</w:t>
      </w:r>
      <w:r w:rsidR="0016365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730C3">
        <w:rPr>
          <w:rFonts w:ascii="Times New Roman" w:hAnsi="Times New Roman" w:cs="Times New Roman"/>
          <w:sz w:val="24"/>
          <w:szCs w:val="24"/>
        </w:rPr>
        <w:t xml:space="preserve">    </w:t>
      </w:r>
      <w:r w:rsidR="004730C3">
        <w:rPr>
          <w:rFonts w:ascii="Times New Roman" w:hAnsi="Times New Roman" w:cs="Times New Roman"/>
          <w:b/>
          <w:sz w:val="24"/>
          <w:szCs w:val="24"/>
        </w:rPr>
        <w:t>1.</w:t>
      </w:r>
      <w:r w:rsidR="00196CBB">
        <w:rPr>
          <w:rFonts w:ascii="Times New Roman" w:hAnsi="Times New Roman" w:cs="Times New Roman"/>
          <w:b/>
          <w:sz w:val="24"/>
          <w:szCs w:val="24"/>
        </w:rPr>
        <w:t>635,05</w:t>
      </w:r>
    </w:p>
    <w:p w:rsidR="00483B72" w:rsidRPr="00A87109" w:rsidRDefault="00483B72" w:rsidP="0048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40C07" w:rsidRDefault="00440C07" w:rsidP="0044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nabave</w:t>
      </w:r>
      <w:r w:rsidRPr="00A8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opreme za igraonice za 5 romskih naselja i to periferne </w:t>
      </w:r>
    </w:p>
    <w:p w:rsidR="00440C07" w:rsidRDefault="00440C07" w:rsidP="0044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opreme, slikovnica, igračaka te drugog sitnog inventara u okviru</w:t>
      </w:r>
      <w:r w:rsidRPr="00A82327">
        <w:rPr>
          <w:rFonts w:ascii="Times New Roman" w:hAnsi="Times New Roman" w:cs="Times New Roman"/>
          <w:sz w:val="24"/>
          <w:szCs w:val="24"/>
        </w:rPr>
        <w:t xml:space="preserve"> aktivnosti </w:t>
      </w:r>
    </w:p>
    <w:p w:rsidR="00440C07" w:rsidRDefault="00440C07" w:rsidP="0044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A513043 Ispunjavanje preduvjeta za učinkovitu provedbu politika usmjerenih </w:t>
      </w:r>
    </w:p>
    <w:p w:rsidR="00440C07" w:rsidRPr="00A82327" w:rsidRDefault="00440C07" w:rsidP="0044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>na nacionalne manjine - Faza I</w:t>
      </w:r>
      <w:r>
        <w:rPr>
          <w:rFonts w:ascii="Times New Roman" w:hAnsi="Times New Roman" w:cs="Times New Roman"/>
          <w:sz w:val="24"/>
          <w:szCs w:val="24"/>
        </w:rPr>
        <w:t xml:space="preserve"> u istom obračunskom razdoblju prošle godine</w:t>
      </w:r>
    </w:p>
    <w:p w:rsidR="004A3632" w:rsidRDefault="004A3632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3632" w:rsidRDefault="004A3632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5760" w:rsidRPr="00D65760" w:rsidRDefault="00D65760" w:rsidP="00574939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 telefona, pošte i prijevoza</w:t>
      </w:r>
    </w:p>
    <w:p w:rsidR="00D65760" w:rsidRPr="00D65760" w:rsidRDefault="00D65760" w:rsidP="00D6576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ab/>
      </w:r>
    </w:p>
    <w:p w:rsidR="00D65760" w:rsidRPr="00A87109" w:rsidRDefault="00D65760" w:rsidP="00D6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>u i</w:t>
      </w:r>
      <w:r>
        <w:rPr>
          <w:rFonts w:ascii="Times New Roman" w:hAnsi="Times New Roman" w:cs="Times New Roman"/>
          <w:sz w:val="24"/>
          <w:szCs w:val="24"/>
        </w:rPr>
        <w:t>znosu od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05DE2">
        <w:rPr>
          <w:rFonts w:ascii="Times New Roman" w:hAnsi="Times New Roman" w:cs="Times New Roman"/>
          <w:b/>
          <w:sz w:val="24"/>
          <w:szCs w:val="24"/>
        </w:rPr>
        <w:t>24.755,20</w:t>
      </w:r>
    </w:p>
    <w:p w:rsidR="00D65760" w:rsidRPr="00A87109" w:rsidRDefault="00D65760" w:rsidP="00D6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65760" w:rsidRDefault="004A3632" w:rsidP="00D6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povećanih</w:t>
      </w:r>
      <w:r w:rsidRPr="00A87109">
        <w:rPr>
          <w:rFonts w:ascii="Times New Roman" w:hAnsi="Times New Roman" w:cs="Times New Roman"/>
          <w:sz w:val="24"/>
          <w:szCs w:val="24"/>
        </w:rPr>
        <w:t xml:space="preserve"> izdataka za poštarinu </w:t>
      </w:r>
    </w:p>
    <w:p w:rsidR="00D65760" w:rsidRPr="00A82327" w:rsidRDefault="00D65760" w:rsidP="00D6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29" w:rsidRDefault="008B302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5DE2" w:rsidRDefault="00905DE2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5DE2" w:rsidRDefault="00905DE2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1947" w:rsidRDefault="00491947" w:rsidP="0049194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tekućeg i investicijskog održavanja</w:t>
      </w:r>
      <w:r w:rsidR="00223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47" w:rsidRPr="007644B3" w:rsidRDefault="00491947" w:rsidP="0049194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ab/>
      </w:r>
    </w:p>
    <w:p w:rsidR="00491947" w:rsidRPr="007644B3" w:rsidRDefault="00491947" w:rsidP="0049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80A1B">
        <w:rPr>
          <w:rFonts w:ascii="Times New Roman" w:hAnsi="Times New Roman" w:cs="Times New Roman"/>
          <w:sz w:val="24"/>
          <w:szCs w:val="24"/>
        </w:rPr>
        <w:t xml:space="preserve">  </w:t>
      </w:r>
      <w:r w:rsidR="00905DE2">
        <w:rPr>
          <w:rFonts w:ascii="Times New Roman" w:hAnsi="Times New Roman" w:cs="Times New Roman"/>
          <w:b/>
          <w:sz w:val="24"/>
          <w:szCs w:val="24"/>
        </w:rPr>
        <w:t>1.903,00</w:t>
      </w:r>
    </w:p>
    <w:p w:rsidR="002B56CF" w:rsidRPr="00A87109" w:rsidRDefault="002B56CF" w:rsidP="002B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931F6" w:rsidRDefault="002B56CF" w:rsidP="0039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931F6">
        <w:rPr>
          <w:rFonts w:ascii="Times New Roman" w:hAnsi="Times New Roman" w:cs="Times New Roman"/>
          <w:sz w:val="24"/>
          <w:szCs w:val="24"/>
        </w:rPr>
        <w:t xml:space="preserve">sanacije poslovnih prostora nakon </w:t>
      </w:r>
      <w:r>
        <w:rPr>
          <w:rFonts w:ascii="Times New Roman" w:hAnsi="Times New Roman" w:cs="Times New Roman"/>
          <w:sz w:val="24"/>
          <w:szCs w:val="24"/>
        </w:rPr>
        <w:t xml:space="preserve">zagrebačkog </w:t>
      </w:r>
      <w:r w:rsidR="003931F6">
        <w:rPr>
          <w:rFonts w:ascii="Times New Roman" w:hAnsi="Times New Roman" w:cs="Times New Roman"/>
          <w:sz w:val="24"/>
          <w:szCs w:val="24"/>
        </w:rPr>
        <w:t xml:space="preserve">potresa 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2B56CF" w:rsidRPr="00A87109" w:rsidRDefault="002B56CF" w:rsidP="0039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istom obračunskom razdoblju prošle godine</w:t>
      </w:r>
    </w:p>
    <w:p w:rsidR="008B3029" w:rsidRDefault="008B302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0A1B" w:rsidRPr="009B27FC" w:rsidRDefault="00D80A1B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1C51" w:rsidRPr="00A82327" w:rsidRDefault="00541C51" w:rsidP="00541C5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2327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2233A0">
        <w:rPr>
          <w:rFonts w:ascii="Times New Roman" w:hAnsi="Times New Roman" w:cs="Times New Roman"/>
          <w:b/>
          <w:sz w:val="24"/>
          <w:szCs w:val="24"/>
          <w:u w:val="single"/>
        </w:rPr>
        <w:t xml:space="preserve">sluge promidžbe i informiranja </w:t>
      </w:r>
      <w:r w:rsidRPr="00A82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51" w:rsidRPr="00A82327" w:rsidRDefault="00541C51" w:rsidP="00541C5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2327">
        <w:rPr>
          <w:rFonts w:ascii="Times New Roman" w:hAnsi="Times New Roman" w:cs="Times New Roman"/>
          <w:sz w:val="24"/>
          <w:szCs w:val="24"/>
        </w:rPr>
        <w:tab/>
      </w:r>
    </w:p>
    <w:p w:rsidR="00541C51" w:rsidRPr="00A82327" w:rsidRDefault="00A82327" w:rsidP="0054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83122">
        <w:rPr>
          <w:rFonts w:ascii="Times New Roman" w:hAnsi="Times New Roman" w:cs="Times New Roman"/>
          <w:b/>
          <w:sz w:val="24"/>
          <w:szCs w:val="24"/>
        </w:rPr>
        <w:t>421</w:t>
      </w:r>
      <w:r w:rsidR="00541C51" w:rsidRPr="00A82327">
        <w:rPr>
          <w:rFonts w:ascii="Times New Roman" w:hAnsi="Times New Roman" w:cs="Times New Roman"/>
          <w:b/>
          <w:sz w:val="24"/>
          <w:szCs w:val="24"/>
        </w:rPr>
        <w:t>.</w:t>
      </w:r>
      <w:r w:rsidR="00783122">
        <w:rPr>
          <w:rFonts w:ascii="Times New Roman" w:hAnsi="Times New Roman" w:cs="Times New Roman"/>
          <w:b/>
          <w:sz w:val="24"/>
          <w:szCs w:val="24"/>
        </w:rPr>
        <w:t>598</w:t>
      </w:r>
      <w:r w:rsidR="00541C51" w:rsidRPr="00A82327">
        <w:rPr>
          <w:rFonts w:ascii="Times New Roman" w:hAnsi="Times New Roman" w:cs="Times New Roman"/>
          <w:b/>
          <w:sz w:val="24"/>
          <w:szCs w:val="24"/>
        </w:rPr>
        <w:t>,</w:t>
      </w:r>
      <w:r w:rsidR="00783122">
        <w:rPr>
          <w:rFonts w:ascii="Times New Roman" w:hAnsi="Times New Roman" w:cs="Times New Roman"/>
          <w:b/>
          <w:sz w:val="24"/>
          <w:szCs w:val="24"/>
        </w:rPr>
        <w:t>16</w:t>
      </w:r>
    </w:p>
    <w:p w:rsidR="00541C51" w:rsidRPr="00A82327" w:rsidRDefault="00541C51" w:rsidP="0054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327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573BC" w:rsidRDefault="00541C51" w:rsidP="0065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327">
        <w:rPr>
          <w:rFonts w:ascii="Times New Roman" w:hAnsi="Times New Roman" w:cs="Times New Roman"/>
          <w:sz w:val="24"/>
          <w:szCs w:val="24"/>
        </w:rPr>
        <w:t xml:space="preserve">došlo je </w:t>
      </w:r>
      <w:r w:rsidR="005D0B80">
        <w:rPr>
          <w:rFonts w:ascii="Times New Roman" w:hAnsi="Times New Roman" w:cs="Times New Roman"/>
          <w:sz w:val="24"/>
          <w:szCs w:val="24"/>
        </w:rPr>
        <w:t xml:space="preserve">zbog </w:t>
      </w:r>
      <w:r w:rsidR="006573BC">
        <w:rPr>
          <w:rFonts w:ascii="Times New Roman" w:hAnsi="Times New Roman" w:cs="Times New Roman"/>
          <w:sz w:val="24"/>
          <w:szCs w:val="24"/>
        </w:rPr>
        <w:t xml:space="preserve">medijske i promotivne kampanje </w:t>
      </w:r>
      <w:r w:rsidR="00E9639D">
        <w:rPr>
          <w:rFonts w:ascii="Times New Roman" w:hAnsi="Times New Roman" w:cs="Times New Roman"/>
          <w:sz w:val="24"/>
          <w:szCs w:val="24"/>
        </w:rPr>
        <w:t>u okviru</w:t>
      </w:r>
      <w:r w:rsidR="00A82327" w:rsidRPr="00A82327">
        <w:rPr>
          <w:rFonts w:ascii="Times New Roman" w:hAnsi="Times New Roman" w:cs="Times New Roman"/>
          <w:sz w:val="24"/>
          <w:szCs w:val="24"/>
        </w:rPr>
        <w:t xml:space="preserve"> aktivnosti </w:t>
      </w:r>
      <w:r w:rsidR="006573BC" w:rsidRPr="002D77B9">
        <w:rPr>
          <w:rFonts w:ascii="Times New Roman" w:hAnsi="Times New Roman" w:cs="Times New Roman"/>
          <w:sz w:val="24"/>
          <w:szCs w:val="24"/>
        </w:rPr>
        <w:t>A</w:t>
      </w:r>
      <w:r w:rsidR="006573BC">
        <w:rPr>
          <w:rFonts w:ascii="Times New Roman" w:hAnsi="Times New Roman" w:cs="Times New Roman"/>
          <w:sz w:val="24"/>
          <w:szCs w:val="24"/>
        </w:rPr>
        <w:t>681056</w:t>
      </w:r>
      <w:r w:rsidR="006573BC" w:rsidRPr="002D7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029" w:rsidRDefault="006573BC" w:rsidP="0065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>AMIF II - Jačanje sustava integracije osoba kojima je odobrena međunarodna zaštita</w:t>
      </w:r>
    </w:p>
    <w:p w:rsidR="003625E6" w:rsidRDefault="003625E6" w:rsidP="0065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5E6" w:rsidRPr="006573BC" w:rsidRDefault="003625E6" w:rsidP="0065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FD0" w:rsidRPr="00880C15" w:rsidRDefault="00C11FD0" w:rsidP="00C11FD0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</w:p>
    <w:p w:rsidR="00C11FD0" w:rsidRPr="00880C15" w:rsidRDefault="00C11FD0" w:rsidP="00C11FD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sz w:val="24"/>
          <w:szCs w:val="24"/>
        </w:rPr>
        <w:tab/>
      </w:r>
    </w:p>
    <w:p w:rsidR="00C11FD0" w:rsidRPr="00880C15" w:rsidRDefault="00C11FD0" w:rsidP="00C1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</w:t>
      </w:r>
      <w:r w:rsidR="00AD57E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57EF">
        <w:rPr>
          <w:rFonts w:ascii="Times New Roman" w:hAnsi="Times New Roman" w:cs="Times New Roman"/>
          <w:b/>
          <w:sz w:val="24"/>
          <w:szCs w:val="24"/>
        </w:rPr>
        <w:t>316.103,53</w:t>
      </w:r>
    </w:p>
    <w:p w:rsidR="00C11FD0" w:rsidRPr="00880C15" w:rsidRDefault="00C11FD0" w:rsidP="00C1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573BC" w:rsidRPr="00AD5CEB" w:rsidRDefault="006573BC" w:rsidP="0065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EB">
        <w:rPr>
          <w:rFonts w:ascii="Times New Roman" w:hAnsi="Times New Roman" w:cs="Times New Roman"/>
          <w:sz w:val="24"/>
          <w:szCs w:val="24"/>
        </w:rPr>
        <w:t xml:space="preserve">došlo je zbog najma </w:t>
      </w:r>
      <w:r>
        <w:rPr>
          <w:rFonts w:ascii="Times New Roman" w:hAnsi="Times New Roman" w:cs="Times New Roman"/>
          <w:sz w:val="24"/>
          <w:szCs w:val="24"/>
        </w:rPr>
        <w:t xml:space="preserve">dvorana i </w:t>
      </w:r>
      <w:r w:rsidRPr="00AD5CEB">
        <w:rPr>
          <w:rFonts w:ascii="Times New Roman" w:hAnsi="Times New Roman" w:cs="Times New Roman"/>
          <w:sz w:val="24"/>
          <w:szCs w:val="24"/>
        </w:rPr>
        <w:t xml:space="preserve">jumbo plakata u svrhu promotivne kampanje </w:t>
      </w:r>
    </w:p>
    <w:p w:rsidR="006573BC" w:rsidRDefault="006573BC" w:rsidP="0065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</w:t>
      </w:r>
      <w:r w:rsidRPr="00AD5CEB">
        <w:rPr>
          <w:rFonts w:ascii="Times New Roman" w:hAnsi="Times New Roman" w:cs="Times New Roman"/>
          <w:sz w:val="24"/>
          <w:szCs w:val="24"/>
        </w:rPr>
        <w:t xml:space="preserve"> aktivnosti A513043 Ispunjavanje preduvjeta za učinkovitu provedbu </w:t>
      </w:r>
    </w:p>
    <w:p w:rsidR="006573BC" w:rsidRDefault="006573BC" w:rsidP="0065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EB">
        <w:rPr>
          <w:rFonts w:ascii="Times New Roman" w:hAnsi="Times New Roman" w:cs="Times New Roman"/>
          <w:sz w:val="24"/>
          <w:szCs w:val="24"/>
        </w:rPr>
        <w:t>politika usmjerenih na nacionalne manjine - Faza I</w:t>
      </w:r>
      <w:r>
        <w:rPr>
          <w:rFonts w:ascii="Times New Roman" w:hAnsi="Times New Roman" w:cs="Times New Roman"/>
          <w:sz w:val="24"/>
          <w:szCs w:val="24"/>
        </w:rPr>
        <w:t xml:space="preserve"> u istom obračunskom razdoblju</w:t>
      </w:r>
    </w:p>
    <w:p w:rsidR="006573BC" w:rsidRPr="00AD5CEB" w:rsidRDefault="006573BC" w:rsidP="0065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prošle godine</w:t>
      </w:r>
    </w:p>
    <w:p w:rsidR="00E15C7D" w:rsidRDefault="00E15C7D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1FD0" w:rsidRPr="009B27FC" w:rsidRDefault="00C11FD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7D56" w:rsidRPr="00880C15" w:rsidRDefault="008E7D56" w:rsidP="008E7D56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b/>
          <w:sz w:val="24"/>
          <w:szCs w:val="24"/>
          <w:u w:val="single"/>
        </w:rPr>
        <w:t xml:space="preserve">Zdravstvene i veterinarske usluge </w:t>
      </w:r>
    </w:p>
    <w:p w:rsidR="008E7D56" w:rsidRPr="00880C15" w:rsidRDefault="008E7D56" w:rsidP="008E7D5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sz w:val="24"/>
          <w:szCs w:val="24"/>
        </w:rPr>
        <w:tab/>
      </w:r>
    </w:p>
    <w:p w:rsidR="008E7D56" w:rsidRPr="00880C15" w:rsidRDefault="008E7D56" w:rsidP="008E7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</w:t>
      </w:r>
      <w:r w:rsidR="00B060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4308">
        <w:rPr>
          <w:rFonts w:ascii="Times New Roman" w:hAnsi="Times New Roman" w:cs="Times New Roman"/>
          <w:sz w:val="24"/>
          <w:szCs w:val="24"/>
        </w:rPr>
        <w:t xml:space="preserve">  </w:t>
      </w:r>
      <w:r w:rsidR="00214308">
        <w:rPr>
          <w:rFonts w:ascii="Times New Roman" w:hAnsi="Times New Roman" w:cs="Times New Roman"/>
          <w:b/>
          <w:sz w:val="24"/>
          <w:szCs w:val="24"/>
        </w:rPr>
        <w:t>2.150,00</w:t>
      </w:r>
    </w:p>
    <w:p w:rsidR="008E7D56" w:rsidRPr="00880C15" w:rsidRDefault="008E7D56" w:rsidP="008E7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23984" w:rsidRDefault="00523984" w:rsidP="005239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0C15">
        <w:rPr>
          <w:rFonts w:ascii="Times New Roman" w:hAnsi="Times New Roman"/>
          <w:sz w:val="24"/>
          <w:szCs w:val="24"/>
        </w:rPr>
        <w:t>došlo je zbog izdataka za sistematske</w:t>
      </w:r>
      <w:r>
        <w:rPr>
          <w:rFonts w:ascii="Times New Roman" w:hAnsi="Times New Roman"/>
          <w:sz w:val="24"/>
          <w:szCs w:val="24"/>
        </w:rPr>
        <w:t xml:space="preserve"> i zdravstvene</w:t>
      </w:r>
      <w:r w:rsidRPr="00880C15">
        <w:rPr>
          <w:rFonts w:ascii="Times New Roman" w:hAnsi="Times New Roman"/>
          <w:sz w:val="24"/>
          <w:szCs w:val="24"/>
        </w:rPr>
        <w:t xml:space="preserve"> preglede djelatnika </w:t>
      </w:r>
    </w:p>
    <w:p w:rsidR="00523984" w:rsidRPr="00AD5CEB" w:rsidRDefault="00523984" w:rsidP="00523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/>
          <w:sz w:val="24"/>
          <w:szCs w:val="24"/>
        </w:rPr>
        <w:t xml:space="preserve">Ureda </w:t>
      </w:r>
      <w:r>
        <w:rPr>
          <w:rFonts w:ascii="Times New Roman" w:hAnsi="Times New Roman" w:cs="Times New Roman"/>
          <w:sz w:val="24"/>
          <w:szCs w:val="24"/>
        </w:rPr>
        <w:t>u istom obračunskom razdoblju prošle godine</w:t>
      </w:r>
    </w:p>
    <w:p w:rsidR="008B3029" w:rsidRDefault="008B3029" w:rsidP="0051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FD0" w:rsidRDefault="00C11FD0" w:rsidP="0051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3A9" w:rsidRPr="00E9639D" w:rsidRDefault="00214308" w:rsidP="005133A9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Intelektualne i osobne</w:t>
      </w:r>
      <w:r w:rsidR="00223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 </w:t>
      </w:r>
    </w:p>
    <w:p w:rsidR="00B676A5" w:rsidRPr="009B27FC" w:rsidRDefault="00B676A5" w:rsidP="0053745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33A9" w:rsidRPr="005133A9" w:rsidRDefault="005133A9" w:rsidP="0051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A9">
        <w:rPr>
          <w:rFonts w:ascii="Times New Roman" w:hAnsi="Times New Roman" w:cs="Times New Roman"/>
          <w:sz w:val="24"/>
          <w:szCs w:val="24"/>
        </w:rPr>
        <w:t>u iznosu od</w:t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="00214308">
        <w:rPr>
          <w:rFonts w:ascii="Times New Roman" w:hAnsi="Times New Roman" w:cs="Times New Roman"/>
          <w:b/>
          <w:sz w:val="24"/>
          <w:szCs w:val="24"/>
        </w:rPr>
        <w:t>1.583.777,62</w:t>
      </w:r>
    </w:p>
    <w:p w:rsidR="005133A9" w:rsidRPr="005133A9" w:rsidRDefault="005133A9" w:rsidP="0051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A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43E0A" w:rsidRDefault="00E9639D" w:rsidP="00D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9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CB09F6">
        <w:rPr>
          <w:rFonts w:ascii="Times New Roman" w:hAnsi="Times New Roman" w:cs="Times New Roman"/>
          <w:sz w:val="24"/>
          <w:szCs w:val="24"/>
        </w:rPr>
        <w:t>većeg</w:t>
      </w:r>
      <w:r w:rsidR="00543E0A">
        <w:rPr>
          <w:rFonts w:ascii="Times New Roman" w:hAnsi="Times New Roman" w:cs="Times New Roman"/>
          <w:sz w:val="24"/>
          <w:szCs w:val="24"/>
        </w:rPr>
        <w:t xml:space="preserve"> broja vanjskih suradnika </w:t>
      </w:r>
      <w:r w:rsidR="00CB09F6">
        <w:rPr>
          <w:rFonts w:ascii="Times New Roman" w:hAnsi="Times New Roman" w:cs="Times New Roman"/>
          <w:sz w:val="24"/>
          <w:szCs w:val="24"/>
        </w:rPr>
        <w:t>na ugovor o djelu</w:t>
      </w:r>
      <w:r w:rsidR="00543E0A">
        <w:rPr>
          <w:rFonts w:ascii="Times New Roman" w:hAnsi="Times New Roman" w:cs="Times New Roman"/>
          <w:sz w:val="24"/>
          <w:szCs w:val="24"/>
        </w:rPr>
        <w:t xml:space="preserve"> i autorskih</w:t>
      </w:r>
    </w:p>
    <w:p w:rsidR="00543E0A" w:rsidRDefault="00543E0A" w:rsidP="00D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honorara te povećanih izdataka za </w:t>
      </w:r>
      <w:r w:rsidR="00CB09F6">
        <w:rPr>
          <w:rFonts w:ascii="Times New Roman" w:hAnsi="Times New Roman" w:cs="Times New Roman"/>
          <w:sz w:val="24"/>
          <w:szCs w:val="24"/>
        </w:rPr>
        <w:t xml:space="preserve">usluge prijevoda, animiranja i titliranja </w:t>
      </w:r>
    </w:p>
    <w:p w:rsidR="00543E0A" w:rsidRDefault="00CB09F6" w:rsidP="00D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spotova</w:t>
      </w:r>
      <w:r w:rsidR="00D160E6" w:rsidRPr="00E9639D">
        <w:rPr>
          <w:rFonts w:ascii="Times New Roman" w:hAnsi="Times New Roman" w:cs="Times New Roman"/>
          <w:sz w:val="24"/>
          <w:szCs w:val="24"/>
        </w:rPr>
        <w:t xml:space="preserve"> u okviru </w:t>
      </w:r>
      <w:r w:rsidR="00D160E6" w:rsidRPr="005133A9">
        <w:rPr>
          <w:rFonts w:ascii="Times New Roman" w:hAnsi="Times New Roman" w:cs="Times New Roman"/>
          <w:sz w:val="24"/>
          <w:szCs w:val="24"/>
        </w:rPr>
        <w:t>aktivnosti A513043</w:t>
      </w:r>
      <w:r w:rsidR="00D160E6" w:rsidRPr="00AD5CEB">
        <w:rPr>
          <w:rFonts w:ascii="Times New Roman" w:hAnsi="Times New Roman" w:cs="Times New Roman"/>
          <w:sz w:val="24"/>
          <w:szCs w:val="24"/>
        </w:rPr>
        <w:t xml:space="preserve"> Ispunjavanje preduvjeta za </w:t>
      </w:r>
    </w:p>
    <w:p w:rsidR="00543E0A" w:rsidRDefault="00D160E6" w:rsidP="00D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EB">
        <w:rPr>
          <w:rFonts w:ascii="Times New Roman" w:hAnsi="Times New Roman" w:cs="Times New Roman"/>
          <w:sz w:val="24"/>
          <w:szCs w:val="24"/>
        </w:rPr>
        <w:t>učinkovitu provedbu politika usmjerenih na nacionalne manjine - Faza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543E0A" w:rsidRDefault="00D160E6" w:rsidP="00B2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aktivnosti </w:t>
      </w:r>
      <w:r w:rsidRPr="002D77B9">
        <w:rPr>
          <w:rFonts w:ascii="Times New Roman" w:hAnsi="Times New Roman" w:cs="Times New Roman"/>
          <w:sz w:val="24"/>
          <w:szCs w:val="24"/>
        </w:rPr>
        <w:t xml:space="preserve">A681056 AMIF II - Jačanje sustava integracije osoba kojima </w:t>
      </w:r>
    </w:p>
    <w:p w:rsidR="00B25CD0" w:rsidRPr="00AD5CEB" w:rsidRDefault="00D160E6" w:rsidP="00B25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je odobrena međunarodna zaštita </w:t>
      </w:r>
      <w:r w:rsidR="00B25CD0">
        <w:rPr>
          <w:rFonts w:ascii="Times New Roman" w:hAnsi="Times New Roman" w:cs="Times New Roman"/>
          <w:sz w:val="24"/>
          <w:szCs w:val="24"/>
        </w:rPr>
        <w:t>u istom obračunskom razdoblju prošle godine</w:t>
      </w:r>
    </w:p>
    <w:p w:rsidR="00140FBE" w:rsidRDefault="00140FBE" w:rsidP="00D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08" w:rsidRDefault="00214308" w:rsidP="00D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7" w:rsidRDefault="00320D77" w:rsidP="00D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7" w:rsidRDefault="00320D77" w:rsidP="00D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7" w:rsidRDefault="00320D77" w:rsidP="00D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77" w:rsidRDefault="00320D77" w:rsidP="00D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308" w:rsidRPr="00E9639D" w:rsidRDefault="00214308" w:rsidP="00214308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Računalne usluge </w:t>
      </w:r>
    </w:p>
    <w:p w:rsidR="00214308" w:rsidRPr="009B27FC" w:rsidRDefault="00214308" w:rsidP="0021430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4308" w:rsidRPr="005133A9" w:rsidRDefault="00214308" w:rsidP="00214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A9">
        <w:rPr>
          <w:rFonts w:ascii="Times New Roman" w:hAnsi="Times New Roman" w:cs="Times New Roman"/>
          <w:sz w:val="24"/>
          <w:szCs w:val="24"/>
        </w:rPr>
        <w:t>u iznosu od</w:t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20D77">
        <w:rPr>
          <w:rFonts w:ascii="Times New Roman" w:hAnsi="Times New Roman" w:cs="Times New Roman"/>
          <w:b/>
          <w:sz w:val="24"/>
          <w:szCs w:val="24"/>
        </w:rPr>
        <w:t>234.125,00</w:t>
      </w:r>
    </w:p>
    <w:p w:rsidR="00214308" w:rsidRPr="005133A9" w:rsidRDefault="00214308" w:rsidP="00214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A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154A1" w:rsidRDefault="002154A1" w:rsidP="0021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9D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nadogradnje IT sustava za praćenje provedbe nacionalne strategije</w:t>
      </w:r>
    </w:p>
    <w:p w:rsidR="002154A1" w:rsidRDefault="002154A1" w:rsidP="0021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uključivanje Roma</w:t>
      </w:r>
      <w:r w:rsidRPr="00E9639D">
        <w:rPr>
          <w:rFonts w:ascii="Times New Roman" w:hAnsi="Times New Roman" w:cs="Times New Roman"/>
          <w:sz w:val="24"/>
          <w:szCs w:val="24"/>
        </w:rPr>
        <w:t xml:space="preserve"> u okviru </w:t>
      </w:r>
      <w:r w:rsidRPr="005133A9">
        <w:rPr>
          <w:rFonts w:ascii="Times New Roman" w:hAnsi="Times New Roman" w:cs="Times New Roman"/>
          <w:sz w:val="24"/>
          <w:szCs w:val="24"/>
        </w:rPr>
        <w:t>aktivnosti A513043</w:t>
      </w:r>
      <w:r w:rsidRPr="00AD5CEB">
        <w:rPr>
          <w:rFonts w:ascii="Times New Roman" w:hAnsi="Times New Roman" w:cs="Times New Roman"/>
          <w:sz w:val="24"/>
          <w:szCs w:val="24"/>
        </w:rPr>
        <w:t xml:space="preserve"> Ispunjavanje preduvjeta za </w:t>
      </w:r>
    </w:p>
    <w:p w:rsidR="002154A1" w:rsidRDefault="002154A1" w:rsidP="0021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EB">
        <w:rPr>
          <w:rFonts w:ascii="Times New Roman" w:hAnsi="Times New Roman" w:cs="Times New Roman"/>
          <w:sz w:val="24"/>
          <w:szCs w:val="24"/>
        </w:rPr>
        <w:t>učinkovitu provedbu politika usmjerenih na nacionalne manjine - Faza</w:t>
      </w:r>
      <w:r>
        <w:rPr>
          <w:rFonts w:ascii="Times New Roman" w:hAnsi="Times New Roman" w:cs="Times New Roman"/>
          <w:sz w:val="24"/>
          <w:szCs w:val="24"/>
        </w:rPr>
        <w:t xml:space="preserve"> I i održavanja</w:t>
      </w:r>
    </w:p>
    <w:p w:rsidR="002154A1" w:rsidRDefault="002154A1" w:rsidP="00215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web sučelja i tehničke podrške cijele 2021. za projekt INCLuDE u okviru aktivnosti A681056 AMIF II – Jačanje sustava integracije osobama kojima je odobrena međunarodna zaštita u istom obračunskom razdoblju prošle godine</w:t>
      </w:r>
    </w:p>
    <w:p w:rsidR="00214308" w:rsidRDefault="00214308" w:rsidP="00D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C" w:rsidRPr="00A41F67" w:rsidRDefault="00317BBC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8C5" w:rsidRPr="008309A8" w:rsidRDefault="008C18C5" w:rsidP="008C18C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b/>
          <w:sz w:val="24"/>
          <w:szCs w:val="24"/>
          <w:u w:val="single"/>
        </w:rPr>
        <w:t>Naknade troškov</w:t>
      </w:r>
      <w:r w:rsidR="002233A0">
        <w:rPr>
          <w:rFonts w:ascii="Times New Roman" w:hAnsi="Times New Roman" w:cs="Times New Roman"/>
          <w:b/>
          <w:sz w:val="24"/>
          <w:szCs w:val="24"/>
          <w:u w:val="single"/>
        </w:rPr>
        <w:t xml:space="preserve">a osobama izvan radnog odnosa </w:t>
      </w:r>
      <w:r w:rsidRPr="008309A8">
        <w:rPr>
          <w:rFonts w:ascii="Times New Roman" w:hAnsi="Times New Roman" w:cs="Times New Roman"/>
          <w:sz w:val="24"/>
          <w:szCs w:val="24"/>
        </w:rPr>
        <w:tab/>
      </w:r>
    </w:p>
    <w:p w:rsidR="008C18C5" w:rsidRPr="008309A8" w:rsidRDefault="008C18C5" w:rsidP="008C18C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C18C5" w:rsidRPr="008309A8" w:rsidRDefault="008C18C5" w:rsidP="008C1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 w:rsidR="00C131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131B0">
        <w:rPr>
          <w:rFonts w:ascii="Times New Roman" w:hAnsi="Times New Roman" w:cs="Times New Roman"/>
          <w:b/>
          <w:sz w:val="24"/>
          <w:szCs w:val="24"/>
        </w:rPr>
        <w:t>106.259,35</w:t>
      </w:r>
    </w:p>
    <w:p w:rsidR="008C18C5" w:rsidRPr="008309A8" w:rsidRDefault="008C18C5" w:rsidP="008C1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17BBC" w:rsidRDefault="00317BBC" w:rsidP="00317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putnih troškova</w:t>
      </w:r>
      <w:r w:rsidRPr="008309A8">
        <w:rPr>
          <w:rFonts w:ascii="Times New Roman" w:hAnsi="Times New Roman" w:cs="Times New Roman"/>
          <w:sz w:val="24"/>
          <w:szCs w:val="24"/>
        </w:rPr>
        <w:t xml:space="preserve"> vanjskih suradnika </w:t>
      </w:r>
      <w:r w:rsidRPr="00E9639D">
        <w:rPr>
          <w:rFonts w:ascii="Times New Roman" w:hAnsi="Times New Roman" w:cs="Times New Roman"/>
          <w:sz w:val="24"/>
          <w:szCs w:val="24"/>
        </w:rPr>
        <w:t xml:space="preserve">u okviru </w:t>
      </w:r>
      <w:r w:rsidRPr="005133A9">
        <w:rPr>
          <w:rFonts w:ascii="Times New Roman" w:hAnsi="Times New Roman" w:cs="Times New Roman"/>
          <w:sz w:val="24"/>
          <w:szCs w:val="24"/>
        </w:rPr>
        <w:t xml:space="preserve">aktivnosti </w:t>
      </w:r>
      <w:r>
        <w:rPr>
          <w:rFonts w:ascii="Times New Roman" w:hAnsi="Times New Roman" w:cs="Times New Roman"/>
          <w:sz w:val="24"/>
          <w:szCs w:val="24"/>
        </w:rPr>
        <w:t xml:space="preserve">A513041 </w:t>
      </w:r>
    </w:p>
    <w:p w:rsidR="00317BBC" w:rsidRDefault="00317BBC" w:rsidP="00317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plan za uključivanj</w:t>
      </w:r>
      <w:r w:rsidR="004055CE">
        <w:rPr>
          <w:rFonts w:ascii="Times New Roman" w:hAnsi="Times New Roman" w:cs="Times New Roman"/>
          <w:sz w:val="24"/>
          <w:szCs w:val="24"/>
        </w:rPr>
        <w:t xml:space="preserve">e Roma za razdoblje 2021-2027, </w:t>
      </w:r>
      <w:r>
        <w:rPr>
          <w:rFonts w:ascii="Times New Roman" w:hAnsi="Times New Roman" w:cs="Times New Roman"/>
          <w:sz w:val="24"/>
          <w:szCs w:val="24"/>
        </w:rPr>
        <w:t>aktivnosti</w:t>
      </w:r>
    </w:p>
    <w:p w:rsidR="00317BBC" w:rsidRDefault="00317BBC" w:rsidP="00317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A9">
        <w:rPr>
          <w:rFonts w:ascii="Times New Roman" w:hAnsi="Times New Roman" w:cs="Times New Roman"/>
          <w:sz w:val="24"/>
          <w:szCs w:val="24"/>
        </w:rPr>
        <w:t>A513043</w:t>
      </w:r>
      <w:r w:rsidRPr="00AD5CEB">
        <w:rPr>
          <w:rFonts w:ascii="Times New Roman" w:hAnsi="Times New Roman" w:cs="Times New Roman"/>
          <w:sz w:val="24"/>
          <w:szCs w:val="24"/>
        </w:rPr>
        <w:t xml:space="preserve"> Ispunjavanje preduvjeta za učinkovitu provedbu politika usmjerenih </w:t>
      </w:r>
    </w:p>
    <w:p w:rsidR="004055CE" w:rsidRDefault="00317BBC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EB">
        <w:rPr>
          <w:rFonts w:ascii="Times New Roman" w:hAnsi="Times New Roman" w:cs="Times New Roman"/>
          <w:sz w:val="24"/>
          <w:szCs w:val="24"/>
        </w:rPr>
        <w:t xml:space="preserve">na nacionalne manjine </w:t>
      </w:r>
      <w:r w:rsidR="004055CE">
        <w:rPr>
          <w:rFonts w:ascii="Times New Roman" w:hAnsi="Times New Roman" w:cs="Times New Roman"/>
          <w:sz w:val="24"/>
          <w:szCs w:val="24"/>
        </w:rPr>
        <w:t>–</w:t>
      </w:r>
      <w:r w:rsidRPr="00AD5CEB">
        <w:rPr>
          <w:rFonts w:ascii="Times New Roman" w:hAnsi="Times New Roman" w:cs="Times New Roman"/>
          <w:sz w:val="24"/>
          <w:szCs w:val="24"/>
        </w:rPr>
        <w:t xml:space="preserve"> Faza</w:t>
      </w:r>
      <w:r w:rsidR="004055CE">
        <w:rPr>
          <w:rFonts w:ascii="Times New Roman" w:hAnsi="Times New Roman" w:cs="Times New Roman"/>
          <w:sz w:val="24"/>
          <w:szCs w:val="24"/>
        </w:rPr>
        <w:t xml:space="preserve">, aktivnosti A681023 Provedba nacionalnog plana </w:t>
      </w:r>
    </w:p>
    <w:p w:rsidR="004055CE" w:rsidRDefault="004055CE" w:rsidP="004055CE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suzbijanje trgovanja ljudima i aktivnosti A681056 AMIF II – Jačanje sustava </w:t>
      </w:r>
    </w:p>
    <w:p w:rsidR="008B3029" w:rsidRDefault="004055CE" w:rsidP="004055CE">
      <w:pPr>
        <w:tabs>
          <w:tab w:val="left" w:pos="3375"/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integracije osobama kojima je odobrena međunarodna zaštita</w:t>
      </w:r>
    </w:p>
    <w:p w:rsidR="004055CE" w:rsidRDefault="004055CE" w:rsidP="004055CE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5CE" w:rsidRDefault="004055CE" w:rsidP="004055CE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55CE" w:rsidRDefault="004055CE" w:rsidP="004055C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55CE" w:rsidRPr="00751129" w:rsidRDefault="004055CE" w:rsidP="004055C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za rad predstavničkih i izvršnih tijela, povjerenstava </w:t>
      </w:r>
    </w:p>
    <w:p w:rsidR="004055CE" w:rsidRPr="00751129" w:rsidRDefault="004055CE" w:rsidP="004055C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slično</w:t>
      </w:r>
      <w:r w:rsidRPr="00751129">
        <w:rPr>
          <w:rFonts w:ascii="Times New Roman" w:hAnsi="Times New Roman" w:cs="Times New Roman"/>
          <w:sz w:val="24"/>
          <w:szCs w:val="24"/>
        </w:rPr>
        <w:tab/>
      </w:r>
    </w:p>
    <w:p w:rsidR="004055CE" w:rsidRPr="00751129" w:rsidRDefault="004055CE" w:rsidP="004055C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055CE" w:rsidRPr="00751129" w:rsidRDefault="004055CE" w:rsidP="0040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34.247,95</w:t>
      </w:r>
    </w:p>
    <w:p w:rsidR="004055CE" w:rsidRPr="00751129" w:rsidRDefault="004055CE" w:rsidP="0040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055CE" w:rsidRDefault="004055CE" w:rsidP="0040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isplate naknada za rad članovima povjerenstva u okviru projekta </w:t>
      </w:r>
    </w:p>
    <w:p w:rsidR="004055CE" w:rsidRDefault="004055CE" w:rsidP="0040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u okviru aktivnosti A681056 AMIF II – Jačanje sustava </w:t>
      </w:r>
    </w:p>
    <w:p w:rsidR="004055CE" w:rsidRDefault="004055CE" w:rsidP="0040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integracije osobama kojima je odobrena međunarodna zaštita u istom obračunskom</w:t>
      </w:r>
    </w:p>
    <w:p w:rsidR="004055CE" w:rsidRDefault="004055CE" w:rsidP="0040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razdoblju prošle godine</w:t>
      </w:r>
    </w:p>
    <w:p w:rsidR="004055CE" w:rsidRPr="009B27FC" w:rsidRDefault="004055CE" w:rsidP="004055C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55CE" w:rsidRDefault="004055CE" w:rsidP="004055CE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0AE" w:rsidRDefault="006A70AE" w:rsidP="004055CE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4A8C" w:rsidRPr="00751129" w:rsidRDefault="001D4A8C" w:rsidP="001D4A8C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Reprezentacija</w:t>
      </w:r>
    </w:p>
    <w:p w:rsidR="00316F74" w:rsidRPr="00751129" w:rsidRDefault="00316F74" w:rsidP="00316F7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ab/>
      </w:r>
    </w:p>
    <w:p w:rsidR="00316F74" w:rsidRPr="00751129" w:rsidRDefault="00316F74" w:rsidP="00316F7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16F74" w:rsidRPr="00751129" w:rsidRDefault="00316F74" w:rsidP="0031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</w:t>
      </w:r>
      <w:r w:rsidR="00C63F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63F31">
        <w:rPr>
          <w:rFonts w:ascii="Times New Roman" w:hAnsi="Times New Roman" w:cs="Times New Roman"/>
          <w:b/>
          <w:sz w:val="24"/>
          <w:szCs w:val="24"/>
        </w:rPr>
        <w:t>303.250,82</w:t>
      </w:r>
    </w:p>
    <w:p w:rsidR="00316F74" w:rsidRPr="00751129" w:rsidRDefault="00316F74" w:rsidP="0031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16F74" w:rsidRDefault="00316F74" w:rsidP="005D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5D27A5">
        <w:rPr>
          <w:rFonts w:ascii="Times New Roman" w:hAnsi="Times New Roman" w:cs="Times New Roman"/>
          <w:sz w:val="24"/>
          <w:szCs w:val="24"/>
        </w:rPr>
        <w:t xml:space="preserve">vanjske reprezentacije za potrebe </w:t>
      </w:r>
      <w:r w:rsidR="00880065">
        <w:rPr>
          <w:rFonts w:ascii="Times New Roman" w:hAnsi="Times New Roman" w:cs="Times New Roman"/>
          <w:sz w:val="24"/>
          <w:szCs w:val="24"/>
        </w:rPr>
        <w:t>konferencija</w:t>
      </w:r>
      <w:r w:rsidR="005D27A5">
        <w:rPr>
          <w:rFonts w:ascii="Times New Roman" w:hAnsi="Times New Roman" w:cs="Times New Roman"/>
          <w:sz w:val="24"/>
          <w:szCs w:val="24"/>
        </w:rPr>
        <w:t xml:space="preserve"> i </w:t>
      </w:r>
      <w:r w:rsidR="00880065">
        <w:rPr>
          <w:rFonts w:ascii="Times New Roman" w:hAnsi="Times New Roman" w:cs="Times New Roman"/>
          <w:sz w:val="24"/>
          <w:szCs w:val="24"/>
        </w:rPr>
        <w:t>okruglih stolova</w:t>
      </w:r>
    </w:p>
    <w:p w:rsidR="00880065" w:rsidRDefault="005D27A5" w:rsidP="0088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</w:t>
      </w:r>
      <w:r w:rsidR="00880065">
        <w:rPr>
          <w:rFonts w:ascii="Times New Roman" w:hAnsi="Times New Roman" w:cs="Times New Roman"/>
          <w:sz w:val="24"/>
          <w:szCs w:val="24"/>
        </w:rPr>
        <w:t xml:space="preserve">aktivnosti A681023 Provedba Nacionalnog plana za suzbijanje trgovanja </w:t>
      </w:r>
    </w:p>
    <w:p w:rsidR="005D27A5" w:rsidRDefault="00880065" w:rsidP="0088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ljudima i </w:t>
      </w:r>
      <w:r w:rsidR="005D27A5">
        <w:rPr>
          <w:rFonts w:ascii="Times New Roman" w:hAnsi="Times New Roman" w:cs="Times New Roman"/>
          <w:sz w:val="24"/>
          <w:szCs w:val="24"/>
        </w:rPr>
        <w:t xml:space="preserve">aktivnosti </w:t>
      </w:r>
      <w:r>
        <w:rPr>
          <w:rFonts w:ascii="Times New Roman" w:hAnsi="Times New Roman" w:cs="Times New Roman"/>
          <w:sz w:val="24"/>
          <w:szCs w:val="24"/>
        </w:rPr>
        <w:t>A681056 AMIF II – Jačanje sustava integracije osobama kojima je odobrena međunarodna zaštita</w:t>
      </w:r>
      <w:r w:rsidR="005D2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7A5" w:rsidRDefault="005D27A5" w:rsidP="005D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29" w:rsidRDefault="008B302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57D0" w:rsidRDefault="004757D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57D0" w:rsidRDefault="004757D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4A8C" w:rsidRPr="00751129" w:rsidRDefault="001D4A8C" w:rsidP="001D4A8C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Pristojbe i </w:t>
      </w:r>
      <w:r w:rsidR="00A301F4">
        <w:rPr>
          <w:rFonts w:ascii="Times New Roman" w:hAnsi="Times New Roman" w:cs="Times New Roman"/>
          <w:b/>
          <w:sz w:val="24"/>
          <w:szCs w:val="24"/>
          <w:u w:val="single"/>
        </w:rPr>
        <w:t>naknade</w:t>
      </w:r>
    </w:p>
    <w:p w:rsidR="001D4A8C" w:rsidRPr="004757D0" w:rsidRDefault="001D4A8C" w:rsidP="004757D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ab/>
      </w:r>
    </w:p>
    <w:p w:rsidR="001D4A8C" w:rsidRPr="00751129" w:rsidRDefault="001D4A8C" w:rsidP="001D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757D0">
        <w:rPr>
          <w:rFonts w:ascii="Times New Roman" w:hAnsi="Times New Roman" w:cs="Times New Roman"/>
          <w:b/>
          <w:sz w:val="24"/>
          <w:szCs w:val="24"/>
        </w:rPr>
        <w:t>11.250,02</w:t>
      </w:r>
    </w:p>
    <w:p w:rsidR="001D4A8C" w:rsidRPr="00751129" w:rsidRDefault="001D4A8C" w:rsidP="001D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94D96" w:rsidRPr="00371E28" w:rsidRDefault="00794D96" w:rsidP="00794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9A0D5B">
        <w:rPr>
          <w:rFonts w:ascii="Times New Roman" w:hAnsi="Times New Roman"/>
          <w:sz w:val="24"/>
          <w:szCs w:val="24"/>
        </w:rPr>
        <w:t>povećanja</w:t>
      </w:r>
      <w:r w:rsidRPr="00371E28">
        <w:rPr>
          <w:rFonts w:ascii="Times New Roman" w:hAnsi="Times New Roman"/>
          <w:sz w:val="24"/>
          <w:szCs w:val="24"/>
        </w:rPr>
        <w:t xml:space="preserve"> iznosa mjesečne naknade za nezapošljavanje </w:t>
      </w:r>
    </w:p>
    <w:p w:rsidR="00794D96" w:rsidRPr="00371E28" w:rsidRDefault="00794D96" w:rsidP="00794D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osoba s invaliditetom </w:t>
      </w:r>
    </w:p>
    <w:p w:rsidR="001D4A8C" w:rsidRDefault="001D4A8C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4D96" w:rsidRDefault="00794D96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0AE" w:rsidRDefault="006A70AE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6C54" w:rsidRPr="008C22B7" w:rsidRDefault="00946C54" w:rsidP="00946C5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2B7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nespomenuti rashodi poslovanja </w:t>
      </w:r>
    </w:p>
    <w:p w:rsidR="00946C54" w:rsidRPr="008C22B7" w:rsidRDefault="00946C54" w:rsidP="0094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C54" w:rsidRPr="008C22B7" w:rsidRDefault="00946C54" w:rsidP="0094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B7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</w:t>
      </w:r>
      <w:r w:rsidR="007C3D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4A8C">
        <w:rPr>
          <w:rFonts w:ascii="Times New Roman" w:hAnsi="Times New Roman" w:cs="Times New Roman"/>
          <w:sz w:val="24"/>
          <w:szCs w:val="24"/>
        </w:rPr>
        <w:t xml:space="preserve">   </w:t>
      </w:r>
      <w:r w:rsidR="004757D0">
        <w:rPr>
          <w:rFonts w:ascii="Times New Roman" w:hAnsi="Times New Roman" w:cs="Times New Roman"/>
          <w:b/>
          <w:sz w:val="24"/>
          <w:szCs w:val="24"/>
        </w:rPr>
        <w:t>929,00</w:t>
      </w:r>
    </w:p>
    <w:p w:rsidR="00946C54" w:rsidRPr="008C22B7" w:rsidRDefault="00946C54" w:rsidP="0094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B7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46C54" w:rsidRDefault="00946C54" w:rsidP="0094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B7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794D96">
        <w:rPr>
          <w:rFonts w:ascii="Times New Roman" w:hAnsi="Times New Roman" w:cs="Times New Roman"/>
          <w:sz w:val="24"/>
          <w:szCs w:val="24"/>
        </w:rPr>
        <w:t>smanjenih</w:t>
      </w:r>
      <w:r>
        <w:rPr>
          <w:rFonts w:ascii="Times New Roman" w:hAnsi="Times New Roman" w:cs="Times New Roman"/>
          <w:sz w:val="24"/>
          <w:szCs w:val="24"/>
        </w:rPr>
        <w:t xml:space="preserve"> izdataka za vijence</w:t>
      </w:r>
    </w:p>
    <w:p w:rsidR="008B3029" w:rsidRDefault="008B3029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4D96" w:rsidRDefault="00794D96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0AE" w:rsidRDefault="006A70AE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DFF" w:rsidRPr="00CF67CA" w:rsidRDefault="00DF3DFF" w:rsidP="00DF3DF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Zatezne kamate</w:t>
      </w:r>
      <w:r w:rsidRPr="00CF67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3DFF" w:rsidRPr="00CF67CA" w:rsidRDefault="00DF3DFF" w:rsidP="00DF3DF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ab/>
      </w:r>
    </w:p>
    <w:p w:rsidR="00DF3DFF" w:rsidRPr="00CF67CA" w:rsidRDefault="00DF3DFF" w:rsidP="00DF3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>u iznosu od</w:t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="00F35B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5B26">
        <w:rPr>
          <w:rFonts w:ascii="Times New Roman" w:hAnsi="Times New Roman" w:cs="Times New Roman"/>
          <w:b/>
          <w:sz w:val="24"/>
          <w:szCs w:val="24"/>
        </w:rPr>
        <w:t>3,44</w:t>
      </w:r>
    </w:p>
    <w:p w:rsidR="00DF3DFF" w:rsidRPr="00CF67CA" w:rsidRDefault="00DF3DFF" w:rsidP="00DF3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C5F03" w:rsidRDefault="007C5F03" w:rsidP="007C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plaćanja kamata za korekciju bolovanja u istom obračunskom</w:t>
      </w:r>
    </w:p>
    <w:p w:rsidR="007C5F03" w:rsidRDefault="007C5F03" w:rsidP="007C5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razdoblju prošle godine</w:t>
      </w:r>
    </w:p>
    <w:p w:rsidR="00C040BF" w:rsidRDefault="00C040BF" w:rsidP="00C040B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29" w:rsidRDefault="008B3029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0AE" w:rsidRDefault="006A70AE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1387" w:rsidRPr="00B83C03" w:rsidRDefault="00C91387" w:rsidP="00C9138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C03">
        <w:rPr>
          <w:rFonts w:ascii="Times New Roman" w:hAnsi="Times New Roman" w:cs="Times New Roman"/>
          <w:b/>
          <w:sz w:val="24"/>
          <w:szCs w:val="24"/>
          <w:u w:val="single"/>
        </w:rPr>
        <w:t>Tekuće po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moći unutar općeg proračuna </w:t>
      </w:r>
    </w:p>
    <w:p w:rsidR="00C91387" w:rsidRPr="008C22B7" w:rsidRDefault="00C91387" w:rsidP="00C9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387" w:rsidRPr="008C22B7" w:rsidRDefault="00C91387" w:rsidP="00C9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B7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16.875,00</w:t>
      </w:r>
    </w:p>
    <w:p w:rsidR="00C91387" w:rsidRPr="008C22B7" w:rsidRDefault="00C91387" w:rsidP="00C9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B7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C91387" w:rsidRDefault="00C91387" w:rsidP="00C9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B7">
        <w:rPr>
          <w:rFonts w:ascii="Times New Roman" w:hAnsi="Times New Roman" w:cs="Times New Roman"/>
          <w:sz w:val="24"/>
          <w:szCs w:val="24"/>
        </w:rPr>
        <w:t xml:space="preserve">došlo je zbog povećanih izdataka za tekuće pomoći gradskim </w:t>
      </w:r>
      <w:r>
        <w:rPr>
          <w:rFonts w:ascii="Times New Roman" w:hAnsi="Times New Roman" w:cs="Times New Roman"/>
          <w:sz w:val="24"/>
          <w:szCs w:val="24"/>
        </w:rPr>
        <w:t>i općinskim</w:t>
      </w:r>
    </w:p>
    <w:p w:rsidR="00C91387" w:rsidRDefault="00C91387" w:rsidP="00C9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B7">
        <w:rPr>
          <w:rFonts w:ascii="Times New Roman" w:hAnsi="Times New Roman" w:cs="Times New Roman"/>
          <w:sz w:val="24"/>
          <w:szCs w:val="24"/>
        </w:rPr>
        <w:t xml:space="preserve">proračunima </w:t>
      </w:r>
      <w:r>
        <w:rPr>
          <w:rFonts w:ascii="Times New Roman" w:hAnsi="Times New Roman" w:cs="Times New Roman"/>
          <w:sz w:val="24"/>
          <w:szCs w:val="24"/>
        </w:rPr>
        <w:t xml:space="preserve">sukladno Suglasnosti za raspodjelu financijskih sredstava za </w:t>
      </w:r>
    </w:p>
    <w:p w:rsidR="00057F6A" w:rsidRDefault="00C91387" w:rsidP="00C9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romsku nacionalnu manjinu Povjerenstva za praćenje provedbe Nacionalne </w:t>
      </w:r>
    </w:p>
    <w:p w:rsidR="00057F6A" w:rsidRDefault="00C91387" w:rsidP="00C9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strategije</w:t>
      </w:r>
      <w:r w:rsidR="00057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uključivanje Roma za razdoblje od 2021. do 2027.</w:t>
      </w:r>
      <w:r w:rsidR="00057F6A">
        <w:rPr>
          <w:rFonts w:ascii="Times New Roman" w:hAnsi="Times New Roman" w:cs="Times New Roman"/>
          <w:sz w:val="24"/>
          <w:szCs w:val="24"/>
        </w:rPr>
        <w:t xml:space="preserve"> u istom </w:t>
      </w:r>
    </w:p>
    <w:p w:rsidR="00C91387" w:rsidRDefault="00057F6A" w:rsidP="00C9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obračunskom razdoblju prošle godine</w:t>
      </w:r>
    </w:p>
    <w:p w:rsidR="00C91387" w:rsidRDefault="00C91387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7F6A" w:rsidRDefault="00057F6A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0AE" w:rsidRDefault="006A70AE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7216" w:rsidRPr="006A70AE" w:rsidRDefault="00A07216" w:rsidP="00A07216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0AE">
        <w:rPr>
          <w:rFonts w:ascii="Times New Roman" w:hAnsi="Times New Roman" w:cs="Times New Roman"/>
          <w:b/>
          <w:sz w:val="24"/>
          <w:szCs w:val="24"/>
          <w:u w:val="single"/>
        </w:rPr>
        <w:t>Kapitalne</w:t>
      </w:r>
      <w:r w:rsidR="002233A0" w:rsidRPr="006A7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pomoći unutar općeg proračuna </w:t>
      </w:r>
    </w:p>
    <w:p w:rsidR="00A07216" w:rsidRPr="00A8695B" w:rsidRDefault="00A07216" w:rsidP="00A0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216" w:rsidRPr="008C22B7" w:rsidRDefault="00A07216" w:rsidP="00A0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B7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 w:rsidR="004133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13368">
        <w:rPr>
          <w:rFonts w:ascii="Times New Roman" w:hAnsi="Times New Roman" w:cs="Times New Roman"/>
          <w:b/>
          <w:sz w:val="24"/>
          <w:szCs w:val="24"/>
        </w:rPr>
        <w:t>1.248.723,10</w:t>
      </w:r>
    </w:p>
    <w:p w:rsidR="00A07216" w:rsidRPr="008C22B7" w:rsidRDefault="00A07216" w:rsidP="00A0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B7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F50B9A" w:rsidRDefault="00F50B9A" w:rsidP="00F5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B7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kapitalne pomoći </w:t>
      </w:r>
      <w:r w:rsidR="006254BB">
        <w:rPr>
          <w:rFonts w:ascii="Times New Roman" w:hAnsi="Times New Roman" w:cs="Times New Roman"/>
          <w:sz w:val="24"/>
          <w:szCs w:val="24"/>
        </w:rPr>
        <w:t>županijskim</w:t>
      </w:r>
      <w:r>
        <w:rPr>
          <w:rFonts w:ascii="Times New Roman" w:hAnsi="Times New Roman" w:cs="Times New Roman"/>
          <w:sz w:val="24"/>
          <w:szCs w:val="24"/>
        </w:rPr>
        <w:t xml:space="preserve"> i općinskim proračunima </w:t>
      </w:r>
    </w:p>
    <w:p w:rsidR="00F50B9A" w:rsidRDefault="00F50B9A" w:rsidP="00F5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Suglasnosti za raspodjelu financijskih sredstava za romsku nacionalnu </w:t>
      </w:r>
    </w:p>
    <w:p w:rsidR="00F50B9A" w:rsidRDefault="00F50B9A" w:rsidP="00F5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manjinu Povjerenstva za praćenje provedbe Nacionalne strategije</w:t>
      </w:r>
    </w:p>
    <w:p w:rsidR="00F50B9A" w:rsidRPr="00111635" w:rsidRDefault="00F50B9A" w:rsidP="00F5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uključivanje Roma za razdoblje od 2021. do 2027.</w:t>
      </w:r>
    </w:p>
    <w:p w:rsidR="00A07216" w:rsidRDefault="00A07216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5E6" w:rsidRDefault="003625E6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5E6" w:rsidRDefault="003625E6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67CA" w:rsidRPr="00766DFE" w:rsidRDefault="00CF67CA" w:rsidP="00CF67C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D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Tekuće pomoći proračunskim korisnicima drugih proračuna </w:t>
      </w:r>
    </w:p>
    <w:p w:rsidR="00CF67CA" w:rsidRPr="00CF67CA" w:rsidRDefault="00CF67CA" w:rsidP="00CF67C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67CA" w:rsidRPr="00CF67CA" w:rsidRDefault="00CF67CA" w:rsidP="00CF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>u i</w:t>
      </w:r>
      <w:r w:rsidR="00A07216">
        <w:rPr>
          <w:rFonts w:ascii="Times New Roman" w:hAnsi="Times New Roman" w:cs="Times New Roman"/>
          <w:sz w:val="24"/>
          <w:szCs w:val="24"/>
        </w:rPr>
        <w:t>znosu od</w:t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17785">
        <w:rPr>
          <w:rFonts w:ascii="Times New Roman" w:hAnsi="Times New Roman" w:cs="Times New Roman"/>
          <w:b/>
          <w:sz w:val="24"/>
          <w:szCs w:val="24"/>
        </w:rPr>
        <w:t>266.152,81</w:t>
      </w:r>
    </w:p>
    <w:p w:rsidR="00CF67CA" w:rsidRPr="00CF67CA" w:rsidRDefault="00CF67CA" w:rsidP="00CF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52642" w:rsidRDefault="00CF67CA" w:rsidP="00CB7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isplate </w:t>
      </w:r>
      <w:r w:rsidR="00E52642">
        <w:rPr>
          <w:rFonts w:ascii="Times New Roman" w:hAnsi="Times New Roman" w:cs="Times New Roman"/>
          <w:sz w:val="24"/>
          <w:szCs w:val="24"/>
        </w:rPr>
        <w:t xml:space="preserve">financijske </w:t>
      </w:r>
      <w:r w:rsidR="00E52C35">
        <w:rPr>
          <w:rFonts w:ascii="Times New Roman" w:hAnsi="Times New Roman" w:cs="Times New Roman"/>
          <w:sz w:val="24"/>
          <w:szCs w:val="24"/>
        </w:rPr>
        <w:t xml:space="preserve">pomoći osnovnim školama u okviru aktivnosti </w:t>
      </w:r>
    </w:p>
    <w:p w:rsidR="00E52642" w:rsidRDefault="00E52C35" w:rsidP="00CB7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A681056 AMIF II - Jačanje sustava integracije osoba kojima je odobrena </w:t>
      </w:r>
    </w:p>
    <w:p w:rsidR="00CB7BC9" w:rsidRDefault="009A0D5B" w:rsidP="009A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međunarodna z</w:t>
      </w:r>
      <w:r w:rsidR="00E52C35" w:rsidRPr="002D77B9">
        <w:rPr>
          <w:rFonts w:ascii="Times New Roman" w:hAnsi="Times New Roman" w:cs="Times New Roman"/>
          <w:sz w:val="24"/>
          <w:szCs w:val="24"/>
        </w:rPr>
        <w:t>aštita</w:t>
      </w:r>
      <w:r w:rsidR="00E52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C9" w:rsidRDefault="00CB7BC9" w:rsidP="00CB7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019" w:rsidRDefault="00942019" w:rsidP="00CB7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E4A" w:rsidRPr="009B27FC" w:rsidRDefault="00452E4A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2672" w:rsidRPr="00766DFE" w:rsidRDefault="00D32672" w:rsidP="00D32672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Kapitalne</w:t>
      </w:r>
      <w:r w:rsidRPr="00766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pomoći proračunskim korisnicima drugih proračuna </w:t>
      </w:r>
    </w:p>
    <w:p w:rsidR="00D32672" w:rsidRPr="00CF67CA" w:rsidRDefault="00D32672" w:rsidP="00D326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2672" w:rsidRPr="00CF67CA" w:rsidRDefault="00D32672" w:rsidP="00D3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>u i</w:t>
      </w:r>
      <w:r>
        <w:rPr>
          <w:rFonts w:ascii="Times New Roman" w:hAnsi="Times New Roman" w:cs="Times New Roman"/>
          <w:sz w:val="24"/>
          <w:szCs w:val="24"/>
        </w:rPr>
        <w:t>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26063">
        <w:rPr>
          <w:rFonts w:ascii="Times New Roman" w:hAnsi="Times New Roman" w:cs="Times New Roman"/>
          <w:b/>
          <w:sz w:val="24"/>
          <w:szCs w:val="24"/>
        </w:rPr>
        <w:t>183.554,31</w:t>
      </w:r>
    </w:p>
    <w:p w:rsidR="00D32672" w:rsidRPr="00CF67CA" w:rsidRDefault="00D32672" w:rsidP="00D3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52642" w:rsidRDefault="00E52642" w:rsidP="00E5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isplate financijske pomoći osnovnim školama u okviru aktivnosti </w:t>
      </w:r>
    </w:p>
    <w:p w:rsidR="00E52642" w:rsidRDefault="00E52642" w:rsidP="00E5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A681056 AMIF II - Jačanje sustava integracije osoba kojima je odobrena </w:t>
      </w:r>
    </w:p>
    <w:p w:rsidR="00E52642" w:rsidRDefault="009A0D5B" w:rsidP="009A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međunarodna z</w:t>
      </w:r>
      <w:r w:rsidR="00E52642" w:rsidRPr="002D77B9">
        <w:rPr>
          <w:rFonts w:ascii="Times New Roman" w:hAnsi="Times New Roman" w:cs="Times New Roman"/>
          <w:sz w:val="24"/>
          <w:szCs w:val="24"/>
        </w:rPr>
        <w:t>aštita</w:t>
      </w:r>
      <w:r w:rsidR="00E52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642" w:rsidRDefault="00E52642" w:rsidP="00E5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2F" w:rsidRDefault="00D35A2F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2019" w:rsidRDefault="0094201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2642" w:rsidRPr="00766DFE" w:rsidRDefault="00E52642" w:rsidP="00E52642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građanima i kućanstvima u naravi</w:t>
      </w:r>
    </w:p>
    <w:p w:rsidR="00E52642" w:rsidRPr="00CF67CA" w:rsidRDefault="00E52642" w:rsidP="00E5264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2642" w:rsidRPr="00CF67CA" w:rsidRDefault="00E52642" w:rsidP="00E5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>u i</w:t>
      </w:r>
      <w:r>
        <w:rPr>
          <w:rFonts w:ascii="Times New Roman" w:hAnsi="Times New Roman" w:cs="Times New Roman"/>
          <w:sz w:val="24"/>
          <w:szCs w:val="24"/>
        </w:rPr>
        <w:t>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26063">
        <w:rPr>
          <w:rFonts w:ascii="Times New Roman" w:hAnsi="Times New Roman" w:cs="Times New Roman"/>
          <w:b/>
          <w:sz w:val="24"/>
          <w:szCs w:val="24"/>
        </w:rPr>
        <w:t>354.791,40</w:t>
      </w:r>
    </w:p>
    <w:p w:rsidR="00E52642" w:rsidRPr="00CF67CA" w:rsidRDefault="00E52642" w:rsidP="00E5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D24C1" w:rsidRDefault="00E52642" w:rsidP="00ED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>došlo je zbog</w:t>
      </w:r>
      <w:r>
        <w:rPr>
          <w:rFonts w:ascii="Times New Roman" w:hAnsi="Times New Roman" w:cs="Times New Roman"/>
          <w:sz w:val="24"/>
          <w:szCs w:val="24"/>
        </w:rPr>
        <w:t xml:space="preserve"> isplate financijske pomoći </w:t>
      </w:r>
      <w:r w:rsidR="00ED24C1">
        <w:rPr>
          <w:rFonts w:ascii="Times New Roman" w:hAnsi="Times New Roman" w:cs="Times New Roman"/>
          <w:sz w:val="24"/>
          <w:szCs w:val="24"/>
        </w:rPr>
        <w:t xml:space="preserve">za poboljšanje uvjeta i kvalitete </w:t>
      </w:r>
    </w:p>
    <w:p w:rsidR="00ED24C1" w:rsidRDefault="00ED24C1" w:rsidP="00ED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života pripadnika romske nacionalne manjine u Republici Hrvatskoj</w:t>
      </w:r>
      <w:r w:rsidR="00E52642">
        <w:rPr>
          <w:rFonts w:ascii="Times New Roman" w:hAnsi="Times New Roman" w:cs="Times New Roman"/>
          <w:sz w:val="24"/>
          <w:szCs w:val="24"/>
        </w:rPr>
        <w:t xml:space="preserve"> sukladno </w:t>
      </w:r>
    </w:p>
    <w:p w:rsidR="00E27D8F" w:rsidRDefault="00E27D8F" w:rsidP="00E27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Suglasnosti za raspodjelu financijskih sredstava za romsku nacionalnu </w:t>
      </w:r>
    </w:p>
    <w:p w:rsidR="00E27D8F" w:rsidRDefault="00E27D8F" w:rsidP="00E27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manjinu Povjerenstva za praćenje provedbe Nacionalne strategije</w:t>
      </w:r>
    </w:p>
    <w:p w:rsidR="00E27D8F" w:rsidRPr="00111635" w:rsidRDefault="00E27D8F" w:rsidP="00E27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uključivanje Roma za razdoblje od 2021. do 2027.</w:t>
      </w:r>
    </w:p>
    <w:p w:rsidR="008B3029" w:rsidRDefault="008B302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2019" w:rsidRDefault="0094201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6400" w:rsidRDefault="0035640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52BA" w:rsidRPr="004B65EB" w:rsidRDefault="002233A0" w:rsidP="001952B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donacije u novcu </w:t>
      </w:r>
    </w:p>
    <w:p w:rsidR="001952BA" w:rsidRPr="004B65EB" w:rsidRDefault="001952BA" w:rsidP="0019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2BA" w:rsidRPr="004B65EB" w:rsidRDefault="001952BA" w:rsidP="0019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B">
        <w:rPr>
          <w:rFonts w:ascii="Times New Roman" w:hAnsi="Times New Roman" w:cs="Times New Roman"/>
          <w:sz w:val="24"/>
          <w:szCs w:val="24"/>
        </w:rPr>
        <w:t>u iznosu od</w:t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42019">
        <w:rPr>
          <w:rFonts w:ascii="Times New Roman" w:hAnsi="Times New Roman" w:cs="Times New Roman"/>
          <w:b/>
          <w:sz w:val="24"/>
          <w:szCs w:val="24"/>
        </w:rPr>
        <w:t>68.269.000,00</w:t>
      </w:r>
    </w:p>
    <w:p w:rsidR="001952BA" w:rsidRPr="004B65EB" w:rsidRDefault="001952BA" w:rsidP="0019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952BA" w:rsidRPr="004B65EB" w:rsidRDefault="001952BA" w:rsidP="0019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B">
        <w:rPr>
          <w:rFonts w:ascii="Times New Roman" w:hAnsi="Times New Roman" w:cs="Times New Roman"/>
          <w:sz w:val="24"/>
          <w:szCs w:val="24"/>
        </w:rPr>
        <w:t>došlo je zbog povećanja iznosa koji se isplaćuju udrugama nacionalnih</w:t>
      </w:r>
    </w:p>
    <w:p w:rsidR="001952BA" w:rsidRDefault="001952BA" w:rsidP="0019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B">
        <w:rPr>
          <w:rFonts w:ascii="Times New Roman" w:hAnsi="Times New Roman" w:cs="Times New Roman"/>
          <w:sz w:val="24"/>
          <w:szCs w:val="24"/>
        </w:rPr>
        <w:t>manjina za njihove programe sukladno osiguranim sredstvima</w:t>
      </w:r>
      <w:r w:rsidR="00CB7BC9">
        <w:rPr>
          <w:rFonts w:ascii="Times New Roman" w:hAnsi="Times New Roman" w:cs="Times New Roman"/>
          <w:sz w:val="24"/>
          <w:szCs w:val="24"/>
        </w:rPr>
        <w:t xml:space="preserve"> u okviru </w:t>
      </w:r>
    </w:p>
    <w:p w:rsidR="001952BA" w:rsidRDefault="00CB7BC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A513002 Programi za nacionalne manjine</w:t>
      </w:r>
    </w:p>
    <w:p w:rsidR="003625E6" w:rsidRDefault="003625E6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5E6" w:rsidRDefault="003625E6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847" w:rsidRPr="00356400" w:rsidRDefault="00773847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F1E" w:rsidRPr="00766DFE" w:rsidRDefault="00120F1E" w:rsidP="00120F1E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66DFE">
        <w:rPr>
          <w:rFonts w:ascii="Times New Roman" w:hAnsi="Times New Roman" w:cs="Times New Roman"/>
          <w:b/>
          <w:sz w:val="24"/>
          <w:szCs w:val="24"/>
          <w:u w:val="single"/>
        </w:rPr>
        <w:t xml:space="preserve">Kapitalne donacije neprofitnim organizacijama </w:t>
      </w:r>
    </w:p>
    <w:p w:rsidR="00120F1E" w:rsidRPr="00766DFE" w:rsidRDefault="00120F1E" w:rsidP="00120F1E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66DFE">
        <w:rPr>
          <w:rFonts w:ascii="Times New Roman" w:hAnsi="Times New Roman" w:cs="Times New Roman"/>
          <w:sz w:val="24"/>
          <w:szCs w:val="24"/>
        </w:rPr>
        <w:tab/>
      </w:r>
    </w:p>
    <w:p w:rsidR="00120F1E" w:rsidRPr="00766DFE" w:rsidRDefault="00120F1E" w:rsidP="0012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DFE">
        <w:rPr>
          <w:rFonts w:ascii="Times New Roman" w:hAnsi="Times New Roman" w:cs="Times New Roman"/>
          <w:sz w:val="24"/>
          <w:szCs w:val="24"/>
        </w:rPr>
        <w:t>u iznosu od</w:t>
      </w:r>
      <w:r w:rsidRPr="00766DFE">
        <w:rPr>
          <w:rFonts w:ascii="Times New Roman" w:hAnsi="Times New Roman" w:cs="Times New Roman"/>
          <w:sz w:val="24"/>
          <w:szCs w:val="24"/>
        </w:rPr>
        <w:tab/>
      </w:r>
      <w:r w:rsidR="00766DFE" w:rsidRPr="00766DFE">
        <w:rPr>
          <w:rFonts w:ascii="Times New Roman" w:hAnsi="Times New Roman" w:cs="Times New Roman"/>
          <w:sz w:val="24"/>
          <w:szCs w:val="24"/>
        </w:rPr>
        <w:tab/>
      </w:r>
      <w:r w:rsidR="00766DFE" w:rsidRPr="00766DFE">
        <w:rPr>
          <w:rFonts w:ascii="Times New Roman" w:hAnsi="Times New Roman" w:cs="Times New Roman"/>
          <w:sz w:val="24"/>
          <w:szCs w:val="24"/>
        </w:rPr>
        <w:tab/>
      </w:r>
      <w:r w:rsidR="00766DFE" w:rsidRPr="00766DFE">
        <w:rPr>
          <w:rFonts w:ascii="Times New Roman" w:hAnsi="Times New Roman" w:cs="Times New Roman"/>
          <w:sz w:val="24"/>
          <w:szCs w:val="24"/>
        </w:rPr>
        <w:tab/>
      </w:r>
      <w:r w:rsidR="00766DFE" w:rsidRPr="00766DFE">
        <w:rPr>
          <w:rFonts w:ascii="Times New Roman" w:hAnsi="Times New Roman" w:cs="Times New Roman"/>
          <w:sz w:val="24"/>
          <w:szCs w:val="24"/>
        </w:rPr>
        <w:tab/>
      </w:r>
      <w:r w:rsidR="00766DFE" w:rsidRPr="00766DFE">
        <w:rPr>
          <w:rFonts w:ascii="Times New Roman" w:hAnsi="Times New Roman" w:cs="Times New Roman"/>
          <w:sz w:val="24"/>
          <w:szCs w:val="24"/>
        </w:rPr>
        <w:tab/>
      </w:r>
      <w:r w:rsidR="00766DFE" w:rsidRPr="00766DFE">
        <w:rPr>
          <w:rFonts w:ascii="Times New Roman" w:hAnsi="Times New Roman" w:cs="Times New Roman"/>
          <w:sz w:val="24"/>
          <w:szCs w:val="24"/>
        </w:rPr>
        <w:tab/>
      </w:r>
      <w:r w:rsidR="00766DFE" w:rsidRPr="00766DFE">
        <w:rPr>
          <w:rFonts w:ascii="Times New Roman" w:hAnsi="Times New Roman" w:cs="Times New Roman"/>
          <w:sz w:val="24"/>
          <w:szCs w:val="24"/>
        </w:rPr>
        <w:tab/>
      </w:r>
      <w:r w:rsidR="00766DFE" w:rsidRPr="00766DF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73847">
        <w:rPr>
          <w:rFonts w:ascii="Times New Roman" w:hAnsi="Times New Roman" w:cs="Times New Roman"/>
          <w:b/>
          <w:sz w:val="24"/>
          <w:szCs w:val="24"/>
        </w:rPr>
        <w:t>183</w:t>
      </w:r>
      <w:r w:rsidR="00CB7BC9">
        <w:rPr>
          <w:rFonts w:ascii="Times New Roman" w:hAnsi="Times New Roman" w:cs="Times New Roman"/>
          <w:b/>
          <w:sz w:val="24"/>
          <w:szCs w:val="24"/>
        </w:rPr>
        <w:t>.</w:t>
      </w:r>
      <w:r w:rsidR="00773847">
        <w:rPr>
          <w:rFonts w:ascii="Times New Roman" w:hAnsi="Times New Roman" w:cs="Times New Roman"/>
          <w:b/>
          <w:sz w:val="24"/>
          <w:szCs w:val="24"/>
        </w:rPr>
        <w:t>581</w:t>
      </w:r>
      <w:r w:rsidR="00CB7BC9">
        <w:rPr>
          <w:rFonts w:ascii="Times New Roman" w:hAnsi="Times New Roman" w:cs="Times New Roman"/>
          <w:b/>
          <w:sz w:val="24"/>
          <w:szCs w:val="24"/>
        </w:rPr>
        <w:t>.000,00</w:t>
      </w:r>
    </w:p>
    <w:p w:rsidR="00120F1E" w:rsidRPr="00766DFE" w:rsidRDefault="00120F1E" w:rsidP="0012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DFE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77A28" w:rsidRPr="00766DFE" w:rsidRDefault="00977A28" w:rsidP="0097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DFE">
        <w:rPr>
          <w:rFonts w:ascii="Times New Roman" w:hAnsi="Times New Roman" w:cs="Times New Roman"/>
          <w:sz w:val="24"/>
          <w:szCs w:val="24"/>
        </w:rPr>
        <w:t>došlo je zbog povećanja iznosa koji se isplaćuju udrugama nacionalnih</w:t>
      </w:r>
    </w:p>
    <w:p w:rsidR="002705DE" w:rsidRDefault="00977A28" w:rsidP="0012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DFE">
        <w:rPr>
          <w:rFonts w:ascii="Times New Roman" w:hAnsi="Times New Roman" w:cs="Times New Roman"/>
          <w:sz w:val="24"/>
          <w:szCs w:val="24"/>
        </w:rPr>
        <w:t xml:space="preserve">manjina za njihove programe sukladno </w:t>
      </w:r>
      <w:r w:rsidR="00277A8F" w:rsidRPr="00766DFE">
        <w:rPr>
          <w:rFonts w:ascii="Times New Roman" w:hAnsi="Times New Roman" w:cs="Times New Roman"/>
          <w:sz w:val="24"/>
          <w:szCs w:val="24"/>
        </w:rPr>
        <w:t>osiguranim sredstvima</w:t>
      </w:r>
      <w:r w:rsidR="002705DE">
        <w:rPr>
          <w:rFonts w:ascii="Times New Roman" w:hAnsi="Times New Roman" w:cs="Times New Roman"/>
          <w:sz w:val="24"/>
          <w:szCs w:val="24"/>
        </w:rPr>
        <w:t xml:space="preserve"> u okviru </w:t>
      </w:r>
    </w:p>
    <w:p w:rsidR="00075C3B" w:rsidRPr="003625E6" w:rsidRDefault="002705DE" w:rsidP="0012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A513002 Programi za nacionalne manjine </w:t>
      </w:r>
    </w:p>
    <w:p w:rsidR="009A0D5B" w:rsidRDefault="009A0D5B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4E87" w:rsidRPr="00F438B8" w:rsidRDefault="002233A0" w:rsidP="007B4E8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Uredska oprema i namještaj </w:t>
      </w:r>
      <w:r w:rsidR="007B4E87" w:rsidRPr="00F43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E87" w:rsidRPr="00F438B8" w:rsidRDefault="007B4E87" w:rsidP="007B4E8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438B8">
        <w:rPr>
          <w:rFonts w:ascii="Times New Roman" w:hAnsi="Times New Roman" w:cs="Times New Roman"/>
          <w:sz w:val="24"/>
          <w:szCs w:val="24"/>
        </w:rPr>
        <w:tab/>
      </w:r>
    </w:p>
    <w:p w:rsidR="007B4E87" w:rsidRPr="00F438B8" w:rsidRDefault="007B4E87" w:rsidP="007B4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8B8">
        <w:rPr>
          <w:rFonts w:ascii="Times New Roman" w:hAnsi="Times New Roman" w:cs="Times New Roman"/>
          <w:sz w:val="24"/>
          <w:szCs w:val="24"/>
        </w:rPr>
        <w:t>u iznosu od</w:t>
      </w:r>
      <w:r w:rsidRPr="00F438B8">
        <w:rPr>
          <w:rFonts w:ascii="Times New Roman" w:hAnsi="Times New Roman" w:cs="Times New Roman"/>
          <w:sz w:val="24"/>
          <w:szCs w:val="24"/>
        </w:rPr>
        <w:tab/>
      </w:r>
      <w:r w:rsidRPr="00F438B8">
        <w:rPr>
          <w:rFonts w:ascii="Times New Roman" w:hAnsi="Times New Roman" w:cs="Times New Roman"/>
          <w:sz w:val="24"/>
          <w:szCs w:val="24"/>
        </w:rPr>
        <w:tab/>
      </w:r>
      <w:r w:rsidRPr="00F438B8">
        <w:rPr>
          <w:rFonts w:ascii="Times New Roman" w:hAnsi="Times New Roman" w:cs="Times New Roman"/>
          <w:sz w:val="24"/>
          <w:szCs w:val="24"/>
        </w:rPr>
        <w:tab/>
      </w:r>
      <w:r w:rsidRPr="00F438B8">
        <w:rPr>
          <w:rFonts w:ascii="Times New Roman" w:hAnsi="Times New Roman" w:cs="Times New Roman"/>
          <w:sz w:val="24"/>
          <w:szCs w:val="24"/>
        </w:rPr>
        <w:tab/>
      </w:r>
      <w:r w:rsidRPr="00F438B8">
        <w:rPr>
          <w:rFonts w:ascii="Times New Roman" w:hAnsi="Times New Roman" w:cs="Times New Roman"/>
          <w:sz w:val="24"/>
          <w:szCs w:val="24"/>
        </w:rPr>
        <w:tab/>
      </w:r>
      <w:r w:rsidRPr="00F438B8">
        <w:rPr>
          <w:rFonts w:ascii="Times New Roman" w:hAnsi="Times New Roman" w:cs="Times New Roman"/>
          <w:sz w:val="24"/>
          <w:szCs w:val="24"/>
        </w:rPr>
        <w:tab/>
      </w:r>
      <w:r w:rsidRPr="00F438B8">
        <w:rPr>
          <w:rFonts w:ascii="Times New Roman" w:hAnsi="Times New Roman" w:cs="Times New Roman"/>
          <w:sz w:val="24"/>
          <w:szCs w:val="24"/>
        </w:rPr>
        <w:tab/>
      </w:r>
      <w:r w:rsidRPr="00F438B8">
        <w:rPr>
          <w:rFonts w:ascii="Times New Roman" w:hAnsi="Times New Roman" w:cs="Times New Roman"/>
          <w:sz w:val="24"/>
          <w:szCs w:val="24"/>
        </w:rPr>
        <w:tab/>
      </w:r>
      <w:r w:rsidRPr="00F438B8">
        <w:rPr>
          <w:rFonts w:ascii="Times New Roman" w:hAnsi="Times New Roman" w:cs="Times New Roman"/>
          <w:sz w:val="24"/>
          <w:szCs w:val="24"/>
        </w:rPr>
        <w:tab/>
      </w:r>
      <w:r w:rsidR="009879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3847">
        <w:rPr>
          <w:rFonts w:ascii="Times New Roman" w:hAnsi="Times New Roman" w:cs="Times New Roman"/>
          <w:sz w:val="24"/>
          <w:szCs w:val="24"/>
        </w:rPr>
        <w:t xml:space="preserve">  </w:t>
      </w:r>
      <w:r w:rsidR="00773847">
        <w:rPr>
          <w:rFonts w:ascii="Times New Roman" w:hAnsi="Times New Roman" w:cs="Times New Roman"/>
          <w:b/>
          <w:sz w:val="24"/>
          <w:szCs w:val="24"/>
        </w:rPr>
        <w:t>30.974,80</w:t>
      </w:r>
    </w:p>
    <w:p w:rsidR="00DD0A1D" w:rsidRPr="00F438B8" w:rsidRDefault="00DD0A1D" w:rsidP="00DD0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8B8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D0A1D" w:rsidRDefault="00DD0A1D" w:rsidP="00DD0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8B8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nabave</w:t>
      </w:r>
      <w:r w:rsidRPr="00F43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uredske i računalne opreme za opremanje igraonica 5 </w:t>
      </w:r>
    </w:p>
    <w:p w:rsidR="00DD0A1D" w:rsidRDefault="00DD0A1D" w:rsidP="00DD0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romskih naseljima u okviru aktivnosti A513043 </w:t>
      </w:r>
      <w:r w:rsidRPr="00AD5CEB">
        <w:rPr>
          <w:rFonts w:ascii="Times New Roman" w:hAnsi="Times New Roman" w:cs="Times New Roman"/>
          <w:sz w:val="24"/>
          <w:szCs w:val="24"/>
        </w:rPr>
        <w:t xml:space="preserve">Ispunjavanje preduvjeta za </w:t>
      </w:r>
    </w:p>
    <w:p w:rsidR="00DD0A1D" w:rsidRDefault="00DD0A1D" w:rsidP="00DD0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D5CEB">
        <w:rPr>
          <w:rFonts w:ascii="Times New Roman" w:hAnsi="Times New Roman" w:cs="Times New Roman"/>
          <w:sz w:val="24"/>
          <w:szCs w:val="24"/>
        </w:rPr>
        <w:t>činkovitu provedbu politika usmjerenih na nacionalne manjine - Faza</w:t>
      </w:r>
      <w:r>
        <w:rPr>
          <w:rFonts w:ascii="Times New Roman" w:hAnsi="Times New Roman" w:cs="Times New Roman"/>
          <w:sz w:val="24"/>
          <w:szCs w:val="24"/>
        </w:rPr>
        <w:t xml:space="preserve"> I te </w:t>
      </w:r>
    </w:p>
    <w:p w:rsidR="00DD0A1D" w:rsidRDefault="00DD0A1D" w:rsidP="00DD0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računalne opreme u okviru projekta INCLuDE u okviru aktivnosti A681056 </w:t>
      </w:r>
    </w:p>
    <w:p w:rsidR="00DD0A1D" w:rsidRDefault="00DD0A1D" w:rsidP="00DD0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AMIF II – Jačanje sustava integracije osobama kojima je odobrena međunarodna </w:t>
      </w:r>
    </w:p>
    <w:p w:rsidR="00DD0A1D" w:rsidRPr="00111635" w:rsidRDefault="000B721F" w:rsidP="00DD0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D0A1D">
        <w:rPr>
          <w:rFonts w:ascii="Times New Roman" w:hAnsi="Times New Roman" w:cs="Times New Roman"/>
          <w:sz w:val="24"/>
          <w:szCs w:val="24"/>
        </w:rPr>
        <w:t>aštita u istom obračunskom razdoblju prošle godine</w:t>
      </w:r>
    </w:p>
    <w:p w:rsidR="00DD0A1D" w:rsidRDefault="00DD0A1D" w:rsidP="00DD0A1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4E87" w:rsidRDefault="007B4E87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3029" w:rsidRDefault="008B302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4E35" w:rsidRPr="00F438B8" w:rsidRDefault="00074E35" w:rsidP="00074E3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8B8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Komunikacijska oprema </w:t>
      </w:r>
    </w:p>
    <w:p w:rsidR="00074E35" w:rsidRPr="00F438B8" w:rsidRDefault="00074E35" w:rsidP="00074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35" w:rsidRPr="00F438B8" w:rsidRDefault="00074E35" w:rsidP="00074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8B8">
        <w:rPr>
          <w:rFonts w:ascii="Times New Roman" w:hAnsi="Times New Roman" w:cs="Times New Roman"/>
          <w:sz w:val="24"/>
          <w:szCs w:val="24"/>
        </w:rPr>
        <w:t>u iznos</w:t>
      </w:r>
      <w:r w:rsidR="00A27744">
        <w:rPr>
          <w:rFonts w:ascii="Times New Roman" w:hAnsi="Times New Roman" w:cs="Times New Roman"/>
          <w:sz w:val="24"/>
          <w:szCs w:val="24"/>
        </w:rPr>
        <w:t>u od</w:t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5F534E">
        <w:rPr>
          <w:rFonts w:ascii="Times New Roman" w:hAnsi="Times New Roman" w:cs="Times New Roman"/>
          <w:sz w:val="24"/>
          <w:szCs w:val="24"/>
        </w:rPr>
        <w:t xml:space="preserve">  </w:t>
      </w:r>
      <w:r w:rsidR="005F534E">
        <w:rPr>
          <w:rFonts w:ascii="Times New Roman" w:hAnsi="Times New Roman" w:cs="Times New Roman"/>
          <w:b/>
          <w:sz w:val="24"/>
          <w:szCs w:val="24"/>
        </w:rPr>
        <w:t>8.691,55</w:t>
      </w:r>
    </w:p>
    <w:p w:rsidR="00074E35" w:rsidRPr="00F438B8" w:rsidRDefault="00074E35" w:rsidP="00074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8B8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B721F" w:rsidRDefault="000B721F" w:rsidP="000B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8B8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nabave</w:t>
      </w:r>
      <w:r w:rsidRPr="00F43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televizora za igraonice u 5 romskih naseljima</w:t>
      </w:r>
      <w:r w:rsidRPr="00F43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okviru </w:t>
      </w:r>
    </w:p>
    <w:p w:rsidR="000B721F" w:rsidRDefault="000B721F" w:rsidP="000B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A513043 </w:t>
      </w:r>
      <w:r w:rsidRPr="00AD5CEB">
        <w:rPr>
          <w:rFonts w:ascii="Times New Roman" w:hAnsi="Times New Roman" w:cs="Times New Roman"/>
          <w:sz w:val="24"/>
          <w:szCs w:val="24"/>
        </w:rPr>
        <w:t xml:space="preserve">Ispunjavanje preduvjeta za učinkovitu provedbu politika </w:t>
      </w:r>
    </w:p>
    <w:p w:rsidR="000B721F" w:rsidRDefault="000B721F" w:rsidP="000B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EB">
        <w:rPr>
          <w:rFonts w:ascii="Times New Roman" w:hAnsi="Times New Roman" w:cs="Times New Roman"/>
          <w:sz w:val="24"/>
          <w:szCs w:val="24"/>
        </w:rPr>
        <w:t>usmjerenih na nacionalne manjine - Faza</w:t>
      </w:r>
      <w:r>
        <w:rPr>
          <w:rFonts w:ascii="Times New Roman" w:hAnsi="Times New Roman" w:cs="Times New Roman"/>
          <w:sz w:val="24"/>
          <w:szCs w:val="24"/>
        </w:rPr>
        <w:t xml:space="preserve"> I u istom obračunskom razdoblju </w:t>
      </w:r>
    </w:p>
    <w:p w:rsidR="000B721F" w:rsidRPr="00111635" w:rsidRDefault="000B721F" w:rsidP="000B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prošle godine</w:t>
      </w:r>
    </w:p>
    <w:p w:rsidR="000B721F" w:rsidRPr="00111635" w:rsidRDefault="000B721F" w:rsidP="000B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35" w:rsidRDefault="00074E35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721F" w:rsidRDefault="000B721F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721F" w:rsidRPr="00E6642B" w:rsidRDefault="000B721F" w:rsidP="000B721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42B">
        <w:rPr>
          <w:rFonts w:ascii="Times New Roman" w:hAnsi="Times New Roman" w:cs="Times New Roman"/>
          <w:b/>
          <w:sz w:val="24"/>
          <w:szCs w:val="24"/>
          <w:u w:val="single"/>
        </w:rPr>
        <w:t>Uređaji, strojevi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oprema za ostale namjene</w:t>
      </w:r>
    </w:p>
    <w:p w:rsidR="000B721F" w:rsidRPr="00E6642B" w:rsidRDefault="000B721F" w:rsidP="000B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21F" w:rsidRPr="00E6642B" w:rsidRDefault="000B721F" w:rsidP="000B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42B">
        <w:rPr>
          <w:rFonts w:ascii="Times New Roman" w:hAnsi="Times New Roman" w:cs="Times New Roman"/>
          <w:sz w:val="24"/>
          <w:szCs w:val="24"/>
        </w:rPr>
        <w:t>u iznosu od</w:t>
      </w:r>
      <w:r w:rsidRPr="00E6642B">
        <w:rPr>
          <w:rFonts w:ascii="Times New Roman" w:hAnsi="Times New Roman" w:cs="Times New Roman"/>
          <w:sz w:val="24"/>
          <w:szCs w:val="24"/>
        </w:rPr>
        <w:tab/>
      </w:r>
      <w:r w:rsidRPr="00E6642B">
        <w:rPr>
          <w:rFonts w:ascii="Times New Roman" w:hAnsi="Times New Roman" w:cs="Times New Roman"/>
          <w:sz w:val="24"/>
          <w:szCs w:val="24"/>
        </w:rPr>
        <w:tab/>
      </w:r>
      <w:r w:rsidRPr="00E6642B">
        <w:rPr>
          <w:rFonts w:ascii="Times New Roman" w:hAnsi="Times New Roman" w:cs="Times New Roman"/>
          <w:sz w:val="24"/>
          <w:szCs w:val="24"/>
        </w:rPr>
        <w:tab/>
      </w:r>
      <w:r w:rsidRPr="00E6642B">
        <w:rPr>
          <w:rFonts w:ascii="Times New Roman" w:hAnsi="Times New Roman" w:cs="Times New Roman"/>
          <w:sz w:val="24"/>
          <w:szCs w:val="24"/>
        </w:rPr>
        <w:tab/>
      </w:r>
      <w:r w:rsidRPr="00E6642B">
        <w:rPr>
          <w:rFonts w:ascii="Times New Roman" w:hAnsi="Times New Roman" w:cs="Times New Roman"/>
          <w:sz w:val="24"/>
          <w:szCs w:val="24"/>
        </w:rPr>
        <w:tab/>
      </w:r>
      <w:r w:rsidRPr="00E6642B">
        <w:rPr>
          <w:rFonts w:ascii="Times New Roman" w:hAnsi="Times New Roman" w:cs="Times New Roman"/>
          <w:sz w:val="24"/>
          <w:szCs w:val="24"/>
        </w:rPr>
        <w:tab/>
      </w:r>
      <w:r w:rsidRPr="00E6642B">
        <w:rPr>
          <w:rFonts w:ascii="Times New Roman" w:hAnsi="Times New Roman" w:cs="Times New Roman"/>
          <w:sz w:val="24"/>
          <w:szCs w:val="24"/>
        </w:rPr>
        <w:tab/>
      </w:r>
      <w:r w:rsidRPr="00E6642B">
        <w:rPr>
          <w:rFonts w:ascii="Times New Roman" w:hAnsi="Times New Roman" w:cs="Times New Roman"/>
          <w:sz w:val="24"/>
          <w:szCs w:val="24"/>
        </w:rPr>
        <w:tab/>
      </w:r>
      <w:r w:rsidRPr="00E6642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513CCC">
        <w:rPr>
          <w:rFonts w:ascii="Times New Roman" w:hAnsi="Times New Roman" w:cs="Times New Roman"/>
          <w:sz w:val="24"/>
          <w:szCs w:val="24"/>
        </w:rPr>
        <w:t xml:space="preserve">       </w:t>
      </w:r>
      <w:r w:rsidR="00513CCC">
        <w:rPr>
          <w:rFonts w:ascii="Times New Roman" w:hAnsi="Times New Roman" w:cs="Times New Roman"/>
          <w:b/>
          <w:sz w:val="24"/>
          <w:szCs w:val="24"/>
        </w:rPr>
        <w:t>0,00</w:t>
      </w:r>
    </w:p>
    <w:p w:rsidR="000B721F" w:rsidRPr="00E6642B" w:rsidRDefault="000B721F" w:rsidP="000B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trošak 2021. godine 2.790,06 kn</w:t>
      </w:r>
    </w:p>
    <w:p w:rsidR="000B721F" w:rsidRDefault="000B721F" w:rsidP="000B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podmirena nabava</w:t>
      </w:r>
      <w:r w:rsidRPr="00E6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foto aparata u okviru aktivnosti A513043 </w:t>
      </w:r>
      <w:r w:rsidRPr="00AD5CEB">
        <w:rPr>
          <w:rFonts w:ascii="Times New Roman" w:hAnsi="Times New Roman" w:cs="Times New Roman"/>
          <w:sz w:val="24"/>
          <w:szCs w:val="24"/>
        </w:rPr>
        <w:t xml:space="preserve">Ispunjavanje </w:t>
      </w:r>
    </w:p>
    <w:p w:rsidR="000B721F" w:rsidRDefault="000B721F" w:rsidP="000B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EB">
        <w:rPr>
          <w:rFonts w:ascii="Times New Roman" w:hAnsi="Times New Roman" w:cs="Times New Roman"/>
          <w:sz w:val="24"/>
          <w:szCs w:val="24"/>
        </w:rPr>
        <w:t xml:space="preserve">preduvjeta za učinkovitu provedbu politika usmjerenih na nacionalne manjine </w:t>
      </w:r>
    </w:p>
    <w:p w:rsidR="000B721F" w:rsidRPr="00111635" w:rsidRDefault="000B721F" w:rsidP="000B7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CEB">
        <w:rPr>
          <w:rFonts w:ascii="Times New Roman" w:hAnsi="Times New Roman" w:cs="Times New Roman"/>
          <w:sz w:val="24"/>
          <w:szCs w:val="24"/>
        </w:rPr>
        <w:t>- Faza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25AFC" w:rsidRDefault="00525AFC" w:rsidP="00FF7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18" w:rsidRDefault="00453D18" w:rsidP="002E4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4B0E" w:rsidRPr="007644B3" w:rsidRDefault="002E4B0E" w:rsidP="002E4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BILANCU 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>ZA RAZDOBLJE</w:t>
      </w:r>
    </w:p>
    <w:p w:rsidR="002E4B0E" w:rsidRDefault="002E4B0E" w:rsidP="002E4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– XII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95402F" w:rsidRDefault="0095402F" w:rsidP="009540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02F" w:rsidRDefault="00322813" w:rsidP="0032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1.Nematerijalna imovina</w:t>
      </w:r>
    </w:p>
    <w:p w:rsidR="00453D18" w:rsidRDefault="00453D18" w:rsidP="0032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813" w:rsidRPr="00453D18" w:rsidRDefault="00322813" w:rsidP="00453D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3D18">
        <w:rPr>
          <w:rFonts w:ascii="Times New Roman" w:hAnsi="Times New Roman" w:cs="Times New Roman"/>
          <w:sz w:val="24"/>
          <w:szCs w:val="24"/>
        </w:rPr>
        <w:t>Na navedenom računu računskog plana došlo je do smanjenja u tekućoj godini budući su isknjižene licence koje se više ne koriste u Uredu.</w:t>
      </w:r>
    </w:p>
    <w:p w:rsidR="00322813" w:rsidRDefault="00322813" w:rsidP="0032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813" w:rsidRDefault="00322813" w:rsidP="0032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813">
        <w:rPr>
          <w:rFonts w:ascii="Times New Roman" w:hAnsi="Times New Roman" w:cs="Times New Roman"/>
          <w:b/>
          <w:sz w:val="24"/>
          <w:szCs w:val="24"/>
          <w:u w:val="single"/>
        </w:rPr>
        <w:t>2.Komunikacijska oprema</w:t>
      </w:r>
    </w:p>
    <w:p w:rsidR="00322813" w:rsidRDefault="00322813" w:rsidP="0032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813" w:rsidRPr="00453D18" w:rsidRDefault="00322813" w:rsidP="00453D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3D18">
        <w:rPr>
          <w:rFonts w:ascii="Times New Roman" w:hAnsi="Times New Roman" w:cs="Times New Roman"/>
          <w:sz w:val="24"/>
          <w:szCs w:val="24"/>
        </w:rPr>
        <w:t>Na navedenom računu računskog plana došlo je do smanjenja u tekućoj godini budući</w:t>
      </w:r>
    </w:p>
    <w:p w:rsidR="00322813" w:rsidRDefault="00322813" w:rsidP="00453D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3D18">
        <w:rPr>
          <w:rFonts w:ascii="Times New Roman" w:hAnsi="Times New Roman" w:cs="Times New Roman"/>
          <w:sz w:val="24"/>
          <w:szCs w:val="24"/>
        </w:rPr>
        <w:t>su isknjiženi telefoni i mobiteli</w:t>
      </w:r>
      <w:r w:rsidR="00453D18">
        <w:rPr>
          <w:rFonts w:ascii="Times New Roman" w:hAnsi="Times New Roman" w:cs="Times New Roman"/>
          <w:sz w:val="24"/>
          <w:szCs w:val="24"/>
        </w:rPr>
        <w:t>.</w:t>
      </w:r>
    </w:p>
    <w:p w:rsidR="00322813" w:rsidRPr="00453D18" w:rsidRDefault="00322813" w:rsidP="0032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D1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53D18">
        <w:rPr>
          <w:rFonts w:ascii="Times New Roman" w:hAnsi="Times New Roman" w:cs="Times New Roman"/>
          <w:b/>
          <w:sz w:val="24"/>
          <w:szCs w:val="24"/>
          <w:u w:val="single"/>
        </w:rPr>
        <w:t>Uređaji i strojevi za ostale namjene</w:t>
      </w:r>
    </w:p>
    <w:p w:rsidR="00322813" w:rsidRDefault="00322813" w:rsidP="0032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2813" w:rsidRPr="00453D18" w:rsidRDefault="00322813" w:rsidP="00453D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3D18">
        <w:rPr>
          <w:rFonts w:ascii="Times New Roman" w:hAnsi="Times New Roman" w:cs="Times New Roman"/>
          <w:sz w:val="24"/>
          <w:szCs w:val="24"/>
        </w:rPr>
        <w:t>Na navedenom računu računskog plana došlo je do smanjenja u tekućoj godini budući</w:t>
      </w:r>
    </w:p>
    <w:p w:rsidR="00322813" w:rsidRPr="00453D18" w:rsidRDefault="00322813" w:rsidP="00453D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3D18">
        <w:rPr>
          <w:rFonts w:ascii="Times New Roman" w:hAnsi="Times New Roman" w:cs="Times New Roman"/>
          <w:sz w:val="24"/>
          <w:szCs w:val="24"/>
        </w:rPr>
        <w:t>je isknjižena oprema</w:t>
      </w:r>
    </w:p>
    <w:p w:rsidR="00322813" w:rsidRDefault="00322813" w:rsidP="0032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813" w:rsidRDefault="00322813" w:rsidP="0032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813" w:rsidRPr="00453D18" w:rsidRDefault="00453D18" w:rsidP="0032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D18">
        <w:rPr>
          <w:rFonts w:ascii="Times New Roman" w:hAnsi="Times New Roman" w:cs="Times New Roman"/>
          <w:b/>
          <w:sz w:val="24"/>
          <w:szCs w:val="24"/>
        </w:rPr>
        <w:t>4.</w:t>
      </w:r>
      <w:r w:rsidR="00322813" w:rsidRPr="00453D18">
        <w:rPr>
          <w:rFonts w:ascii="Times New Roman" w:hAnsi="Times New Roman" w:cs="Times New Roman"/>
          <w:b/>
          <w:sz w:val="24"/>
          <w:szCs w:val="24"/>
          <w:u w:val="single"/>
        </w:rPr>
        <w:t>Ulaganje u računalne programe</w:t>
      </w:r>
    </w:p>
    <w:p w:rsidR="00322813" w:rsidRDefault="00322813" w:rsidP="0032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813" w:rsidRPr="00453D18" w:rsidRDefault="00322813" w:rsidP="00453D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3D18">
        <w:rPr>
          <w:rFonts w:ascii="Times New Roman" w:hAnsi="Times New Roman" w:cs="Times New Roman"/>
          <w:sz w:val="24"/>
          <w:szCs w:val="24"/>
        </w:rPr>
        <w:t>Na navedenom računu računskog plana došlo je do smanjenja u tekućoj godini budući</w:t>
      </w:r>
    </w:p>
    <w:p w:rsidR="00322813" w:rsidRPr="00453D18" w:rsidRDefault="00322813" w:rsidP="00453D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3D18">
        <w:rPr>
          <w:rFonts w:ascii="Times New Roman" w:hAnsi="Times New Roman" w:cs="Times New Roman"/>
          <w:sz w:val="24"/>
          <w:szCs w:val="24"/>
        </w:rPr>
        <w:t>je isknjižena aplikacija koja više nije u upotrebi.</w:t>
      </w:r>
    </w:p>
    <w:p w:rsidR="00453D18" w:rsidRDefault="00453D18" w:rsidP="0032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813" w:rsidRDefault="00453D18" w:rsidP="0032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Sitni inventar i auto gume</w:t>
      </w:r>
    </w:p>
    <w:p w:rsidR="00453D18" w:rsidRDefault="00453D18" w:rsidP="0032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3D18" w:rsidRPr="00453D18" w:rsidRDefault="00453D18" w:rsidP="00453D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3D18">
        <w:rPr>
          <w:rFonts w:ascii="Times New Roman" w:hAnsi="Times New Roman" w:cs="Times New Roman"/>
          <w:sz w:val="24"/>
          <w:szCs w:val="24"/>
        </w:rPr>
        <w:t>Na navedenom računu računskog plana došlo je do smanjenja u tekućoj godini budući je isknjižen sitni inventar i to: stolne lampe, ljestve, zastave te ostali inventar</w:t>
      </w:r>
    </w:p>
    <w:p w:rsidR="00453D18" w:rsidRPr="00453D18" w:rsidRDefault="00453D18" w:rsidP="0032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813" w:rsidRPr="00453D18" w:rsidRDefault="00453D18" w:rsidP="0032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3D18">
        <w:rPr>
          <w:rFonts w:ascii="Times New Roman" w:hAnsi="Times New Roman" w:cs="Times New Roman"/>
          <w:b/>
          <w:sz w:val="24"/>
          <w:szCs w:val="24"/>
        </w:rPr>
        <w:t>6.</w:t>
      </w:r>
      <w:r w:rsidR="00322813" w:rsidRPr="00453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813" w:rsidRPr="00453D18">
        <w:rPr>
          <w:rFonts w:ascii="Times New Roman" w:hAnsi="Times New Roman" w:cs="Times New Roman"/>
          <w:b/>
          <w:sz w:val="24"/>
          <w:szCs w:val="24"/>
          <w:u w:val="single"/>
        </w:rPr>
        <w:t>Izvanbilančni zapisi</w:t>
      </w:r>
      <w:r w:rsidR="00322813" w:rsidRPr="00453D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D18" w:rsidRDefault="00453D18" w:rsidP="0032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813" w:rsidRPr="00453D18" w:rsidRDefault="00322813" w:rsidP="00453D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3D18">
        <w:rPr>
          <w:rFonts w:ascii="Times New Roman" w:hAnsi="Times New Roman" w:cs="Times New Roman"/>
          <w:sz w:val="24"/>
          <w:szCs w:val="24"/>
        </w:rPr>
        <w:t xml:space="preserve">Na navedenom računu </w:t>
      </w:r>
      <w:r w:rsidR="00453D18" w:rsidRPr="00453D18">
        <w:rPr>
          <w:rFonts w:ascii="Times New Roman" w:hAnsi="Times New Roman" w:cs="Times New Roman"/>
          <w:sz w:val="24"/>
          <w:szCs w:val="24"/>
        </w:rPr>
        <w:t>računskog plana evidentirani su instrumenti osiguranja plaćanja.</w:t>
      </w:r>
    </w:p>
    <w:p w:rsidR="00453D18" w:rsidRPr="00453D18" w:rsidRDefault="00453D18" w:rsidP="00453D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3D18">
        <w:rPr>
          <w:rFonts w:ascii="Times New Roman" w:hAnsi="Times New Roman" w:cs="Times New Roman"/>
          <w:sz w:val="24"/>
          <w:szCs w:val="24"/>
        </w:rPr>
        <w:t>Ured nema sudskih sporova u tijeku.</w:t>
      </w:r>
    </w:p>
    <w:p w:rsidR="00322813" w:rsidRPr="00322813" w:rsidRDefault="00322813" w:rsidP="0032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1935" w:rsidRDefault="00971935" w:rsidP="00FF7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8CB" w:rsidRDefault="00A978CB" w:rsidP="00FF7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935" w:rsidRDefault="00971935" w:rsidP="00FF7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0E" w:rsidRPr="007644B3" w:rsidRDefault="002E4B0E" w:rsidP="002E4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OBVEZAMA 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:rsidR="002E4B0E" w:rsidRDefault="002E4B0E" w:rsidP="002E4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– XII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2E4B0E" w:rsidRDefault="002E4B0E" w:rsidP="00FF7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B0E" w:rsidRDefault="002E4B0E" w:rsidP="00FF7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18" w:rsidRDefault="00453D18" w:rsidP="00FF7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18" w:rsidRDefault="00453D18" w:rsidP="00FF7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18" w:rsidRDefault="00453D18" w:rsidP="0045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za ljudska prava i prava nacionalnih manjina nema dospjelih obveza na kraju izvještajnog razdoblja.</w:t>
      </w:r>
    </w:p>
    <w:p w:rsidR="00453D18" w:rsidRDefault="00453D18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18" w:rsidRDefault="00453D18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D18" w:rsidRDefault="00453D18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9B27FC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FC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1E2C30">
        <w:rPr>
          <w:rFonts w:ascii="Times New Roman" w:hAnsi="Times New Roman" w:cs="Times New Roman"/>
          <w:sz w:val="24"/>
          <w:szCs w:val="24"/>
        </w:rPr>
        <w:t>31</w:t>
      </w:r>
      <w:r w:rsidRPr="009B27FC">
        <w:rPr>
          <w:rFonts w:ascii="Times New Roman" w:hAnsi="Times New Roman" w:cs="Times New Roman"/>
          <w:sz w:val="24"/>
          <w:szCs w:val="24"/>
        </w:rPr>
        <w:t xml:space="preserve">. </w:t>
      </w:r>
      <w:r w:rsidR="001F205C">
        <w:rPr>
          <w:rFonts w:ascii="Times New Roman" w:hAnsi="Times New Roman" w:cs="Times New Roman"/>
          <w:sz w:val="24"/>
          <w:szCs w:val="24"/>
        </w:rPr>
        <w:t>siječnja</w:t>
      </w:r>
      <w:r w:rsidRPr="009B27FC">
        <w:rPr>
          <w:rFonts w:ascii="Times New Roman" w:hAnsi="Times New Roman" w:cs="Times New Roman"/>
          <w:sz w:val="24"/>
          <w:szCs w:val="24"/>
        </w:rPr>
        <w:t xml:space="preserve"> </w:t>
      </w:r>
      <w:r w:rsidR="001F205C">
        <w:rPr>
          <w:rFonts w:ascii="Times New Roman" w:hAnsi="Times New Roman" w:cs="Times New Roman"/>
          <w:sz w:val="24"/>
          <w:szCs w:val="24"/>
        </w:rPr>
        <w:t>2023</w:t>
      </w:r>
      <w:r w:rsidRPr="009B27FC">
        <w:rPr>
          <w:rFonts w:ascii="Times New Roman" w:hAnsi="Times New Roman" w:cs="Times New Roman"/>
          <w:sz w:val="24"/>
          <w:szCs w:val="24"/>
        </w:rPr>
        <w:t>.</w:t>
      </w:r>
    </w:p>
    <w:p w:rsidR="00CB7BC9" w:rsidRPr="009B27FC" w:rsidRDefault="00CB7BC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9B27FC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9B27FC" w:rsidRDefault="007644B3" w:rsidP="00FE0FD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9B27FC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7644B3" w:rsidRPr="009B27FC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FD3" w:rsidRPr="009B27FC" w:rsidRDefault="00FE0FD3" w:rsidP="00FE0FD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27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3449" w:rsidRPr="007644B3" w:rsidRDefault="00FE0FD3" w:rsidP="00FE0FD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27FC">
        <w:rPr>
          <w:rFonts w:ascii="Times New Roman" w:hAnsi="Times New Roman" w:cs="Times New Roman"/>
          <w:sz w:val="24"/>
          <w:szCs w:val="24"/>
        </w:rPr>
        <w:t xml:space="preserve">    </w:t>
      </w:r>
      <w:r w:rsidR="007644B3" w:rsidRPr="009B27FC">
        <w:rPr>
          <w:rFonts w:ascii="Times New Roman" w:hAnsi="Times New Roman" w:cs="Times New Roman"/>
          <w:sz w:val="24"/>
          <w:szCs w:val="24"/>
        </w:rPr>
        <w:t>(potpis)</w:t>
      </w:r>
    </w:p>
    <w:sectPr w:rsidR="00363449" w:rsidRPr="007644B3" w:rsidSect="004C45FB"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8E" w:rsidRDefault="00640A8E" w:rsidP="004E2D37">
      <w:pPr>
        <w:spacing w:after="0" w:line="240" w:lineRule="auto"/>
      </w:pPr>
      <w:r>
        <w:separator/>
      </w:r>
    </w:p>
  </w:endnote>
  <w:endnote w:type="continuationSeparator" w:id="0">
    <w:p w:rsidR="00640A8E" w:rsidRDefault="00640A8E" w:rsidP="004E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026611"/>
      <w:docPartObj>
        <w:docPartGallery w:val="Page Numbers (Bottom of Page)"/>
        <w:docPartUnique/>
      </w:docPartObj>
    </w:sdtPr>
    <w:sdtEndPr/>
    <w:sdtContent>
      <w:p w:rsidR="004E2D37" w:rsidRDefault="004E2D37">
        <w:pPr>
          <w:pStyle w:val="Podnoje"/>
          <w:jc w:val="right"/>
        </w:pPr>
      </w:p>
      <w:p w:rsidR="004E2D37" w:rsidRDefault="004E2D3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523">
          <w:rPr>
            <w:noProof/>
          </w:rPr>
          <w:t>2</w:t>
        </w:r>
        <w:r>
          <w:fldChar w:fldCharType="end"/>
        </w:r>
      </w:p>
    </w:sdtContent>
  </w:sdt>
  <w:p w:rsidR="004E2D37" w:rsidRDefault="004E2D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8E" w:rsidRDefault="00640A8E" w:rsidP="004E2D37">
      <w:pPr>
        <w:spacing w:after="0" w:line="240" w:lineRule="auto"/>
      </w:pPr>
      <w:r>
        <w:separator/>
      </w:r>
    </w:p>
  </w:footnote>
  <w:footnote w:type="continuationSeparator" w:id="0">
    <w:p w:rsidR="00640A8E" w:rsidRDefault="00640A8E" w:rsidP="004E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6509"/>
    <w:multiLevelType w:val="hybridMultilevel"/>
    <w:tmpl w:val="048A7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709C2"/>
    <w:multiLevelType w:val="hybridMultilevel"/>
    <w:tmpl w:val="BF1E7AE6"/>
    <w:lvl w:ilvl="0" w:tplc="71623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83800"/>
    <w:multiLevelType w:val="hybridMultilevel"/>
    <w:tmpl w:val="8D0A3DF8"/>
    <w:lvl w:ilvl="0" w:tplc="496AF22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B3"/>
    <w:rsid w:val="00017E27"/>
    <w:rsid w:val="00024188"/>
    <w:rsid w:val="000326C9"/>
    <w:rsid w:val="00032AE4"/>
    <w:rsid w:val="00033671"/>
    <w:rsid w:val="00033AB3"/>
    <w:rsid w:val="00034241"/>
    <w:rsid w:val="00037A0C"/>
    <w:rsid w:val="00057F6A"/>
    <w:rsid w:val="000607DB"/>
    <w:rsid w:val="00061E93"/>
    <w:rsid w:val="00062127"/>
    <w:rsid w:val="0006322C"/>
    <w:rsid w:val="00066162"/>
    <w:rsid w:val="0007338A"/>
    <w:rsid w:val="00074E35"/>
    <w:rsid w:val="00075C3B"/>
    <w:rsid w:val="0008129E"/>
    <w:rsid w:val="00082F66"/>
    <w:rsid w:val="000947E9"/>
    <w:rsid w:val="000A4529"/>
    <w:rsid w:val="000A5E83"/>
    <w:rsid w:val="000B130C"/>
    <w:rsid w:val="000B721F"/>
    <w:rsid w:val="000D3830"/>
    <w:rsid w:val="00101865"/>
    <w:rsid w:val="00105319"/>
    <w:rsid w:val="0010592A"/>
    <w:rsid w:val="00120F1E"/>
    <w:rsid w:val="001245D1"/>
    <w:rsid w:val="0013475E"/>
    <w:rsid w:val="0013662D"/>
    <w:rsid w:val="00140FBE"/>
    <w:rsid w:val="00141F68"/>
    <w:rsid w:val="00143173"/>
    <w:rsid w:val="001527C8"/>
    <w:rsid w:val="001568E1"/>
    <w:rsid w:val="001625CE"/>
    <w:rsid w:val="00163657"/>
    <w:rsid w:val="001641D3"/>
    <w:rsid w:val="00167641"/>
    <w:rsid w:val="00180DCA"/>
    <w:rsid w:val="001864D5"/>
    <w:rsid w:val="00187D9A"/>
    <w:rsid w:val="001952BA"/>
    <w:rsid w:val="00196CBB"/>
    <w:rsid w:val="00196F82"/>
    <w:rsid w:val="001B5CC8"/>
    <w:rsid w:val="001C4B76"/>
    <w:rsid w:val="001C5CC4"/>
    <w:rsid w:val="001D3954"/>
    <w:rsid w:val="001D4A8C"/>
    <w:rsid w:val="001E2C30"/>
    <w:rsid w:val="001E77A9"/>
    <w:rsid w:val="001F205C"/>
    <w:rsid w:val="0020543B"/>
    <w:rsid w:val="0020570E"/>
    <w:rsid w:val="0020615B"/>
    <w:rsid w:val="002077F5"/>
    <w:rsid w:val="00214308"/>
    <w:rsid w:val="002154A1"/>
    <w:rsid w:val="002233A0"/>
    <w:rsid w:val="00225A67"/>
    <w:rsid w:val="00225F93"/>
    <w:rsid w:val="00226063"/>
    <w:rsid w:val="00226C31"/>
    <w:rsid w:val="00232BEC"/>
    <w:rsid w:val="002452D3"/>
    <w:rsid w:val="00245A09"/>
    <w:rsid w:val="00246958"/>
    <w:rsid w:val="002529CD"/>
    <w:rsid w:val="002705DE"/>
    <w:rsid w:val="00277A8F"/>
    <w:rsid w:val="00282340"/>
    <w:rsid w:val="0028324D"/>
    <w:rsid w:val="002863B2"/>
    <w:rsid w:val="00290AD7"/>
    <w:rsid w:val="002A05B7"/>
    <w:rsid w:val="002A295E"/>
    <w:rsid w:val="002A6DA7"/>
    <w:rsid w:val="002B56CF"/>
    <w:rsid w:val="002C12ED"/>
    <w:rsid w:val="002C7DCE"/>
    <w:rsid w:val="002D4DE6"/>
    <w:rsid w:val="002D77B9"/>
    <w:rsid w:val="002E2924"/>
    <w:rsid w:val="002E4B0E"/>
    <w:rsid w:val="002E52FF"/>
    <w:rsid w:val="002E5A39"/>
    <w:rsid w:val="002E7260"/>
    <w:rsid w:val="002F1132"/>
    <w:rsid w:val="002F2209"/>
    <w:rsid w:val="002F3F2E"/>
    <w:rsid w:val="002F4B78"/>
    <w:rsid w:val="002F5CDB"/>
    <w:rsid w:val="002F723B"/>
    <w:rsid w:val="00304A62"/>
    <w:rsid w:val="00310115"/>
    <w:rsid w:val="00316F74"/>
    <w:rsid w:val="00317BBC"/>
    <w:rsid w:val="00320D77"/>
    <w:rsid w:val="00322813"/>
    <w:rsid w:val="00326EFD"/>
    <w:rsid w:val="00334482"/>
    <w:rsid w:val="0034603E"/>
    <w:rsid w:val="00356400"/>
    <w:rsid w:val="003625E6"/>
    <w:rsid w:val="00363449"/>
    <w:rsid w:val="00366614"/>
    <w:rsid w:val="003931F6"/>
    <w:rsid w:val="003971A5"/>
    <w:rsid w:val="003A4A89"/>
    <w:rsid w:val="003B51EA"/>
    <w:rsid w:val="003B5BDF"/>
    <w:rsid w:val="003C23B5"/>
    <w:rsid w:val="003D6CC7"/>
    <w:rsid w:val="003D7A3C"/>
    <w:rsid w:val="003E3093"/>
    <w:rsid w:val="003E3F39"/>
    <w:rsid w:val="003E6E8F"/>
    <w:rsid w:val="003F7384"/>
    <w:rsid w:val="004020B0"/>
    <w:rsid w:val="0040349E"/>
    <w:rsid w:val="004055CE"/>
    <w:rsid w:val="00410346"/>
    <w:rsid w:val="00413368"/>
    <w:rsid w:val="00415583"/>
    <w:rsid w:val="00416419"/>
    <w:rsid w:val="00417785"/>
    <w:rsid w:val="00437780"/>
    <w:rsid w:val="00440C07"/>
    <w:rsid w:val="00451D98"/>
    <w:rsid w:val="00452E4A"/>
    <w:rsid w:val="00453D18"/>
    <w:rsid w:val="0045424F"/>
    <w:rsid w:val="00460387"/>
    <w:rsid w:val="004730C3"/>
    <w:rsid w:val="004757D0"/>
    <w:rsid w:val="00483907"/>
    <w:rsid w:val="00483B72"/>
    <w:rsid w:val="0048576B"/>
    <w:rsid w:val="00487AA1"/>
    <w:rsid w:val="00491947"/>
    <w:rsid w:val="00492E0C"/>
    <w:rsid w:val="004A3401"/>
    <w:rsid w:val="004A3632"/>
    <w:rsid w:val="004B5733"/>
    <w:rsid w:val="004B6393"/>
    <w:rsid w:val="004C45FB"/>
    <w:rsid w:val="004E2D37"/>
    <w:rsid w:val="004F474D"/>
    <w:rsid w:val="004F77DC"/>
    <w:rsid w:val="00504ACB"/>
    <w:rsid w:val="00505FB7"/>
    <w:rsid w:val="00507D53"/>
    <w:rsid w:val="00512B1A"/>
    <w:rsid w:val="005133A9"/>
    <w:rsid w:val="00513CCC"/>
    <w:rsid w:val="00516855"/>
    <w:rsid w:val="00520103"/>
    <w:rsid w:val="00521C3B"/>
    <w:rsid w:val="005230EA"/>
    <w:rsid w:val="00523984"/>
    <w:rsid w:val="00525AFC"/>
    <w:rsid w:val="00537457"/>
    <w:rsid w:val="00540982"/>
    <w:rsid w:val="00541C51"/>
    <w:rsid w:val="00543E0A"/>
    <w:rsid w:val="0056751A"/>
    <w:rsid w:val="005809E3"/>
    <w:rsid w:val="0058633A"/>
    <w:rsid w:val="0058719F"/>
    <w:rsid w:val="00593E1C"/>
    <w:rsid w:val="00594B88"/>
    <w:rsid w:val="005A012E"/>
    <w:rsid w:val="005A69D7"/>
    <w:rsid w:val="005A70B5"/>
    <w:rsid w:val="005B47AE"/>
    <w:rsid w:val="005C43D1"/>
    <w:rsid w:val="005C677F"/>
    <w:rsid w:val="005D02D5"/>
    <w:rsid w:val="005D0B80"/>
    <w:rsid w:val="005D1A46"/>
    <w:rsid w:val="005D27A5"/>
    <w:rsid w:val="005D488A"/>
    <w:rsid w:val="005E16E0"/>
    <w:rsid w:val="005E2889"/>
    <w:rsid w:val="005E6ECF"/>
    <w:rsid w:val="005F3BFF"/>
    <w:rsid w:val="005F534E"/>
    <w:rsid w:val="00604221"/>
    <w:rsid w:val="00617921"/>
    <w:rsid w:val="006208AB"/>
    <w:rsid w:val="00622B64"/>
    <w:rsid w:val="006254BB"/>
    <w:rsid w:val="00631127"/>
    <w:rsid w:val="0063781F"/>
    <w:rsid w:val="00640A8E"/>
    <w:rsid w:val="00643FDF"/>
    <w:rsid w:val="006569E4"/>
    <w:rsid w:val="006573BC"/>
    <w:rsid w:val="00663E1A"/>
    <w:rsid w:val="00692B39"/>
    <w:rsid w:val="00692C98"/>
    <w:rsid w:val="0069367F"/>
    <w:rsid w:val="006971A8"/>
    <w:rsid w:val="006A26BE"/>
    <w:rsid w:val="006A70AE"/>
    <w:rsid w:val="006B01A2"/>
    <w:rsid w:val="006B1AA4"/>
    <w:rsid w:val="006B4159"/>
    <w:rsid w:val="006C2FC8"/>
    <w:rsid w:val="006D2970"/>
    <w:rsid w:val="006D541F"/>
    <w:rsid w:val="006D5497"/>
    <w:rsid w:val="006D5D87"/>
    <w:rsid w:val="006E3744"/>
    <w:rsid w:val="006E6EEA"/>
    <w:rsid w:val="006F4017"/>
    <w:rsid w:val="0070304F"/>
    <w:rsid w:val="00704705"/>
    <w:rsid w:val="00705B5C"/>
    <w:rsid w:val="00710EAB"/>
    <w:rsid w:val="00712630"/>
    <w:rsid w:val="00713285"/>
    <w:rsid w:val="00722820"/>
    <w:rsid w:val="007228B7"/>
    <w:rsid w:val="0074496F"/>
    <w:rsid w:val="007457DF"/>
    <w:rsid w:val="00745868"/>
    <w:rsid w:val="00751129"/>
    <w:rsid w:val="00752E07"/>
    <w:rsid w:val="00753247"/>
    <w:rsid w:val="007557ED"/>
    <w:rsid w:val="007571D6"/>
    <w:rsid w:val="007644B3"/>
    <w:rsid w:val="00766DFE"/>
    <w:rsid w:val="007727B8"/>
    <w:rsid w:val="00773847"/>
    <w:rsid w:val="00777C44"/>
    <w:rsid w:val="00781DA0"/>
    <w:rsid w:val="00782986"/>
    <w:rsid w:val="00783122"/>
    <w:rsid w:val="00794D96"/>
    <w:rsid w:val="007A0446"/>
    <w:rsid w:val="007A1EBC"/>
    <w:rsid w:val="007A2DE2"/>
    <w:rsid w:val="007A5CF3"/>
    <w:rsid w:val="007B2D6D"/>
    <w:rsid w:val="007B4E87"/>
    <w:rsid w:val="007B63E0"/>
    <w:rsid w:val="007B7270"/>
    <w:rsid w:val="007B7454"/>
    <w:rsid w:val="007C20AC"/>
    <w:rsid w:val="007C3D8A"/>
    <w:rsid w:val="007C59A4"/>
    <w:rsid w:val="007C5F03"/>
    <w:rsid w:val="007C664B"/>
    <w:rsid w:val="007D4ED7"/>
    <w:rsid w:val="007E2F80"/>
    <w:rsid w:val="00803893"/>
    <w:rsid w:val="008150AC"/>
    <w:rsid w:val="00824E5F"/>
    <w:rsid w:val="00826E62"/>
    <w:rsid w:val="00827BB1"/>
    <w:rsid w:val="00835D67"/>
    <w:rsid w:val="00844A9A"/>
    <w:rsid w:val="0085078F"/>
    <w:rsid w:val="00851816"/>
    <w:rsid w:val="00861314"/>
    <w:rsid w:val="00880065"/>
    <w:rsid w:val="00880C15"/>
    <w:rsid w:val="0088166E"/>
    <w:rsid w:val="0088721B"/>
    <w:rsid w:val="00887710"/>
    <w:rsid w:val="00892A42"/>
    <w:rsid w:val="008978A4"/>
    <w:rsid w:val="008B1BAB"/>
    <w:rsid w:val="008B3029"/>
    <w:rsid w:val="008C18C5"/>
    <w:rsid w:val="008C34C1"/>
    <w:rsid w:val="008C43A8"/>
    <w:rsid w:val="008D17CC"/>
    <w:rsid w:val="008D7C5D"/>
    <w:rsid w:val="008E10FB"/>
    <w:rsid w:val="008E3F8A"/>
    <w:rsid w:val="008E469B"/>
    <w:rsid w:val="008E7D56"/>
    <w:rsid w:val="008F2077"/>
    <w:rsid w:val="008F4F9C"/>
    <w:rsid w:val="008F53FA"/>
    <w:rsid w:val="00905DE2"/>
    <w:rsid w:val="009155D3"/>
    <w:rsid w:val="009230E4"/>
    <w:rsid w:val="0092710A"/>
    <w:rsid w:val="00930A12"/>
    <w:rsid w:val="0093798E"/>
    <w:rsid w:val="00942019"/>
    <w:rsid w:val="009429AB"/>
    <w:rsid w:val="00946C54"/>
    <w:rsid w:val="0095402F"/>
    <w:rsid w:val="0096084E"/>
    <w:rsid w:val="009669A3"/>
    <w:rsid w:val="009706B9"/>
    <w:rsid w:val="00971935"/>
    <w:rsid w:val="00976539"/>
    <w:rsid w:val="009768DF"/>
    <w:rsid w:val="00977A28"/>
    <w:rsid w:val="00977F31"/>
    <w:rsid w:val="00982E97"/>
    <w:rsid w:val="0098606A"/>
    <w:rsid w:val="00987939"/>
    <w:rsid w:val="009914F6"/>
    <w:rsid w:val="009A0D5B"/>
    <w:rsid w:val="009A56E8"/>
    <w:rsid w:val="009B27FC"/>
    <w:rsid w:val="009C2FD4"/>
    <w:rsid w:val="009C6E99"/>
    <w:rsid w:val="009D61CA"/>
    <w:rsid w:val="009E6E82"/>
    <w:rsid w:val="009F5404"/>
    <w:rsid w:val="00A0023A"/>
    <w:rsid w:val="00A05D28"/>
    <w:rsid w:val="00A07216"/>
    <w:rsid w:val="00A11E11"/>
    <w:rsid w:val="00A12A8E"/>
    <w:rsid w:val="00A20A28"/>
    <w:rsid w:val="00A23199"/>
    <w:rsid w:val="00A27409"/>
    <w:rsid w:val="00A27744"/>
    <w:rsid w:val="00A301F4"/>
    <w:rsid w:val="00A33689"/>
    <w:rsid w:val="00A35BAD"/>
    <w:rsid w:val="00A37535"/>
    <w:rsid w:val="00A41F67"/>
    <w:rsid w:val="00A452C7"/>
    <w:rsid w:val="00A655D0"/>
    <w:rsid w:val="00A7042A"/>
    <w:rsid w:val="00A73A80"/>
    <w:rsid w:val="00A73E85"/>
    <w:rsid w:val="00A76E0B"/>
    <w:rsid w:val="00A772D5"/>
    <w:rsid w:val="00A80987"/>
    <w:rsid w:val="00A81A43"/>
    <w:rsid w:val="00A82327"/>
    <w:rsid w:val="00A87109"/>
    <w:rsid w:val="00A978CB"/>
    <w:rsid w:val="00AB438A"/>
    <w:rsid w:val="00AB622C"/>
    <w:rsid w:val="00AC7EFF"/>
    <w:rsid w:val="00AD57EF"/>
    <w:rsid w:val="00AD5CEB"/>
    <w:rsid w:val="00AE0246"/>
    <w:rsid w:val="00AE0851"/>
    <w:rsid w:val="00AF615B"/>
    <w:rsid w:val="00B0135F"/>
    <w:rsid w:val="00B0325D"/>
    <w:rsid w:val="00B06078"/>
    <w:rsid w:val="00B25CD0"/>
    <w:rsid w:val="00B44D7B"/>
    <w:rsid w:val="00B4742F"/>
    <w:rsid w:val="00B51132"/>
    <w:rsid w:val="00B53488"/>
    <w:rsid w:val="00B547F4"/>
    <w:rsid w:val="00B64337"/>
    <w:rsid w:val="00B65536"/>
    <w:rsid w:val="00B6603B"/>
    <w:rsid w:val="00B676A5"/>
    <w:rsid w:val="00B701BB"/>
    <w:rsid w:val="00B77CBC"/>
    <w:rsid w:val="00B8273C"/>
    <w:rsid w:val="00B83C03"/>
    <w:rsid w:val="00B91541"/>
    <w:rsid w:val="00BC61B4"/>
    <w:rsid w:val="00BD20D9"/>
    <w:rsid w:val="00BD4A70"/>
    <w:rsid w:val="00BE1E30"/>
    <w:rsid w:val="00BF5C25"/>
    <w:rsid w:val="00C03EB2"/>
    <w:rsid w:val="00C040BF"/>
    <w:rsid w:val="00C11FD0"/>
    <w:rsid w:val="00C131B0"/>
    <w:rsid w:val="00C13F88"/>
    <w:rsid w:val="00C231D5"/>
    <w:rsid w:val="00C23247"/>
    <w:rsid w:val="00C27815"/>
    <w:rsid w:val="00C42D15"/>
    <w:rsid w:val="00C5114A"/>
    <w:rsid w:val="00C53E98"/>
    <w:rsid w:val="00C62941"/>
    <w:rsid w:val="00C63F31"/>
    <w:rsid w:val="00C73D27"/>
    <w:rsid w:val="00C87DA1"/>
    <w:rsid w:val="00C91387"/>
    <w:rsid w:val="00CA2BBF"/>
    <w:rsid w:val="00CA4507"/>
    <w:rsid w:val="00CA7E54"/>
    <w:rsid w:val="00CB09F6"/>
    <w:rsid w:val="00CB2771"/>
    <w:rsid w:val="00CB46EA"/>
    <w:rsid w:val="00CB7BC9"/>
    <w:rsid w:val="00CC1BED"/>
    <w:rsid w:val="00CC3653"/>
    <w:rsid w:val="00CC7FF5"/>
    <w:rsid w:val="00CD7E87"/>
    <w:rsid w:val="00CE0C62"/>
    <w:rsid w:val="00CE14FF"/>
    <w:rsid w:val="00CE61DE"/>
    <w:rsid w:val="00CF67CA"/>
    <w:rsid w:val="00D06DB1"/>
    <w:rsid w:val="00D107DC"/>
    <w:rsid w:val="00D13149"/>
    <w:rsid w:val="00D160E6"/>
    <w:rsid w:val="00D21DF8"/>
    <w:rsid w:val="00D27340"/>
    <w:rsid w:val="00D27A5D"/>
    <w:rsid w:val="00D32672"/>
    <w:rsid w:val="00D3400A"/>
    <w:rsid w:val="00D35A2F"/>
    <w:rsid w:val="00D41BDA"/>
    <w:rsid w:val="00D50115"/>
    <w:rsid w:val="00D63630"/>
    <w:rsid w:val="00D65376"/>
    <w:rsid w:val="00D65760"/>
    <w:rsid w:val="00D740B1"/>
    <w:rsid w:val="00D7744F"/>
    <w:rsid w:val="00D80A1B"/>
    <w:rsid w:val="00D83B00"/>
    <w:rsid w:val="00D967F8"/>
    <w:rsid w:val="00D971EC"/>
    <w:rsid w:val="00DA2B81"/>
    <w:rsid w:val="00DA3792"/>
    <w:rsid w:val="00DA5994"/>
    <w:rsid w:val="00DB1128"/>
    <w:rsid w:val="00DB11F8"/>
    <w:rsid w:val="00DC5240"/>
    <w:rsid w:val="00DC7C82"/>
    <w:rsid w:val="00DD0A1D"/>
    <w:rsid w:val="00DD122F"/>
    <w:rsid w:val="00DD767B"/>
    <w:rsid w:val="00DE4FD9"/>
    <w:rsid w:val="00DF3DFF"/>
    <w:rsid w:val="00E15C7D"/>
    <w:rsid w:val="00E17B7A"/>
    <w:rsid w:val="00E2280C"/>
    <w:rsid w:val="00E22C7E"/>
    <w:rsid w:val="00E25DED"/>
    <w:rsid w:val="00E27D8F"/>
    <w:rsid w:val="00E3388C"/>
    <w:rsid w:val="00E47617"/>
    <w:rsid w:val="00E52642"/>
    <w:rsid w:val="00E52C35"/>
    <w:rsid w:val="00E57DD4"/>
    <w:rsid w:val="00E6515E"/>
    <w:rsid w:val="00E6536B"/>
    <w:rsid w:val="00E74953"/>
    <w:rsid w:val="00E83EC0"/>
    <w:rsid w:val="00E8540C"/>
    <w:rsid w:val="00E92BCB"/>
    <w:rsid w:val="00E92E82"/>
    <w:rsid w:val="00E93B67"/>
    <w:rsid w:val="00E9639D"/>
    <w:rsid w:val="00E97E72"/>
    <w:rsid w:val="00EA15D6"/>
    <w:rsid w:val="00EB3C37"/>
    <w:rsid w:val="00EC05F2"/>
    <w:rsid w:val="00EC2650"/>
    <w:rsid w:val="00ED24C1"/>
    <w:rsid w:val="00ED450B"/>
    <w:rsid w:val="00EE1C59"/>
    <w:rsid w:val="00EE30C9"/>
    <w:rsid w:val="00F01BDF"/>
    <w:rsid w:val="00F111B3"/>
    <w:rsid w:val="00F17C8F"/>
    <w:rsid w:val="00F30453"/>
    <w:rsid w:val="00F34721"/>
    <w:rsid w:val="00F35B26"/>
    <w:rsid w:val="00F361BA"/>
    <w:rsid w:val="00F377EC"/>
    <w:rsid w:val="00F50B9A"/>
    <w:rsid w:val="00F61431"/>
    <w:rsid w:val="00F66523"/>
    <w:rsid w:val="00F74149"/>
    <w:rsid w:val="00F82CBC"/>
    <w:rsid w:val="00F85CC1"/>
    <w:rsid w:val="00FA5BFE"/>
    <w:rsid w:val="00FA6F91"/>
    <w:rsid w:val="00FB1350"/>
    <w:rsid w:val="00FB21CE"/>
    <w:rsid w:val="00FB29FD"/>
    <w:rsid w:val="00FE0FD3"/>
    <w:rsid w:val="00FF7182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AFF35-F9A2-4598-852E-25453A08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44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2D37"/>
  </w:style>
  <w:style w:type="paragraph" w:styleId="Podnoje">
    <w:name w:val="footer"/>
    <w:basedOn w:val="Normal"/>
    <w:link w:val="PodnojeChar"/>
    <w:uiPriority w:val="99"/>
    <w:unhideWhenUsed/>
    <w:rsid w:val="004E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2D37"/>
  </w:style>
  <w:style w:type="paragraph" w:styleId="Tekstbalonia">
    <w:name w:val="Balloon Text"/>
    <w:basedOn w:val="Normal"/>
    <w:link w:val="TekstbaloniaChar"/>
    <w:uiPriority w:val="99"/>
    <w:semiHidden/>
    <w:unhideWhenUsed/>
    <w:rsid w:val="001D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95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53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E59B-9F7B-4728-811C-DBD5184F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2059</Words>
  <Characters>11738</Characters>
  <Application>Microsoft Office Word</Application>
  <DocSecurity>4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Josipa Čiček / UZOP</cp:lastModifiedBy>
  <cp:revision>2</cp:revision>
  <cp:lastPrinted>2023-01-31T12:09:00Z</cp:lastPrinted>
  <dcterms:created xsi:type="dcterms:W3CDTF">2023-01-31T17:18:00Z</dcterms:created>
  <dcterms:modified xsi:type="dcterms:W3CDTF">2023-01-31T17:18:00Z</dcterms:modified>
</cp:coreProperties>
</file>